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06" w:type="dxa"/>
        <w:tblInd w:w="392" w:type="dxa"/>
        <w:tblLook w:val="0000"/>
      </w:tblPr>
      <w:tblGrid>
        <w:gridCol w:w="10446"/>
        <w:gridCol w:w="2140"/>
      </w:tblGrid>
      <w:tr w:rsidR="000710BC" w:rsidRPr="00832D1E" w:rsidTr="00AC1307">
        <w:trPr>
          <w:trHeight w:val="525"/>
        </w:trPr>
        <w:tc>
          <w:tcPr>
            <w:tcW w:w="5842" w:type="dxa"/>
          </w:tcPr>
          <w:p w:rsidR="00AD29CB" w:rsidRDefault="00AD29CB" w:rsidP="000710BC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noProof/>
                <w:sz w:val="28"/>
                <w:szCs w:val="28"/>
              </w:rPr>
              <w:drawing>
                <wp:inline distT="0" distB="0" distL="0" distR="0">
                  <wp:extent cx="6467475" cy="9277350"/>
                  <wp:effectExtent l="1905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67475" cy="927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D29CB" w:rsidRDefault="00AD29CB" w:rsidP="000710BC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710BC" w:rsidRPr="00832D1E" w:rsidRDefault="000710BC" w:rsidP="000710BC">
            <w:pPr>
              <w:spacing w:after="0"/>
              <w:rPr>
                <w:rFonts w:ascii="Times New Roman" w:hAnsi="Times New Roman"/>
                <w:b/>
                <w:szCs w:val="28"/>
              </w:rPr>
            </w:pPr>
          </w:p>
        </w:tc>
        <w:tc>
          <w:tcPr>
            <w:tcW w:w="4364" w:type="dxa"/>
          </w:tcPr>
          <w:p w:rsidR="000710BC" w:rsidRPr="00832D1E" w:rsidRDefault="000710BC" w:rsidP="000710BC">
            <w:pPr>
              <w:spacing w:after="0"/>
              <w:rPr>
                <w:rFonts w:ascii="Times New Roman" w:hAnsi="Times New Roman"/>
                <w:b/>
                <w:szCs w:val="28"/>
              </w:rPr>
            </w:pPr>
            <w:r w:rsidRPr="00832D1E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УТВЕРЖДАЮ</w:t>
            </w:r>
          </w:p>
          <w:p w:rsidR="000710BC" w:rsidRPr="00832D1E" w:rsidRDefault="000710BC" w:rsidP="000710BC">
            <w:pPr>
              <w:spacing w:after="0"/>
              <w:rPr>
                <w:rFonts w:ascii="Times New Roman" w:hAnsi="Times New Roman"/>
                <w:b/>
                <w:szCs w:val="28"/>
              </w:rPr>
            </w:pPr>
            <w:r w:rsidRPr="00832D1E">
              <w:rPr>
                <w:rFonts w:ascii="Times New Roman" w:hAnsi="Times New Roman"/>
                <w:b/>
                <w:sz w:val="28"/>
                <w:szCs w:val="28"/>
              </w:rPr>
              <w:t>Заведующая МАДОУ</w:t>
            </w:r>
            <w:r w:rsidR="007B604F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832D1E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320</w:t>
            </w:r>
          </w:p>
          <w:p w:rsidR="000710BC" w:rsidRPr="00832D1E" w:rsidRDefault="000710BC" w:rsidP="000710BC">
            <w:pPr>
              <w:spacing w:after="0"/>
              <w:rPr>
                <w:rFonts w:ascii="Times New Roman" w:hAnsi="Times New Roman"/>
                <w:b/>
                <w:szCs w:val="28"/>
              </w:rPr>
            </w:pPr>
            <w:r w:rsidRPr="00832D1E">
              <w:rPr>
                <w:rFonts w:ascii="Times New Roman" w:hAnsi="Times New Roman"/>
                <w:b/>
                <w:sz w:val="28"/>
                <w:szCs w:val="28"/>
              </w:rPr>
              <w:t>Приволжского района г</w:t>
            </w:r>
            <w:proofErr w:type="gramStart"/>
            <w:r w:rsidRPr="00832D1E">
              <w:rPr>
                <w:rFonts w:ascii="Times New Roman" w:hAnsi="Times New Roman"/>
                <w:b/>
                <w:sz w:val="28"/>
                <w:szCs w:val="28"/>
              </w:rPr>
              <w:t>.К</w:t>
            </w:r>
            <w:proofErr w:type="gramEnd"/>
            <w:r w:rsidRPr="00832D1E">
              <w:rPr>
                <w:rFonts w:ascii="Times New Roman" w:hAnsi="Times New Roman"/>
                <w:b/>
                <w:sz w:val="28"/>
                <w:szCs w:val="28"/>
              </w:rPr>
              <w:t>азани</w:t>
            </w:r>
          </w:p>
          <w:p w:rsidR="000710BC" w:rsidRPr="00832D1E" w:rsidRDefault="000710BC" w:rsidP="000710BC">
            <w:pPr>
              <w:pStyle w:val="a6"/>
              <w:rPr>
                <w:rFonts w:ascii="Times New Roman" w:hAnsi="Times New Roman" w:cs="Times New Roman"/>
                <w:b/>
                <w:szCs w:val="28"/>
              </w:rPr>
            </w:pPr>
            <w:r w:rsidRPr="00832D1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__________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Г.А.Баязитова</w:t>
            </w:r>
            <w:proofErr w:type="spellEnd"/>
          </w:p>
          <w:p w:rsidR="000710BC" w:rsidRPr="00832D1E" w:rsidRDefault="000710BC" w:rsidP="000710BC">
            <w:pPr>
              <w:spacing w:after="0"/>
              <w:rPr>
                <w:rFonts w:ascii="Times New Roman" w:hAnsi="Times New Roman"/>
                <w:b/>
                <w:szCs w:val="28"/>
              </w:rPr>
            </w:pPr>
            <w:r w:rsidRPr="00832D1E">
              <w:rPr>
                <w:rFonts w:ascii="Times New Roman" w:hAnsi="Times New Roman"/>
                <w:b/>
                <w:sz w:val="28"/>
                <w:szCs w:val="28"/>
              </w:rPr>
              <w:t>«02» апреля 2021 г.</w:t>
            </w:r>
          </w:p>
          <w:p w:rsidR="000710BC" w:rsidRPr="00832D1E" w:rsidRDefault="000710BC" w:rsidP="000710BC">
            <w:pPr>
              <w:spacing w:after="0"/>
              <w:rPr>
                <w:rFonts w:ascii="Times New Roman" w:hAnsi="Times New Roman"/>
                <w:b/>
                <w:szCs w:val="28"/>
              </w:rPr>
            </w:pPr>
          </w:p>
        </w:tc>
      </w:tr>
    </w:tbl>
    <w:p w:rsidR="000710BC" w:rsidRDefault="000710BC" w:rsidP="00124BBD">
      <w:pPr>
        <w:pStyle w:val="a6"/>
        <w:jc w:val="center"/>
        <w:rPr>
          <w:rStyle w:val="a3"/>
          <w:rFonts w:ascii="Times New Roman" w:hAnsi="Times New Roman" w:cs="Times New Roman"/>
          <w:bCs/>
          <w:sz w:val="28"/>
          <w:szCs w:val="28"/>
        </w:rPr>
      </w:pPr>
    </w:p>
    <w:p w:rsidR="00124BBD" w:rsidRPr="002221DB" w:rsidRDefault="00124BBD" w:rsidP="00AD29CB">
      <w:pPr>
        <w:pStyle w:val="a6"/>
        <w:rPr>
          <w:rFonts w:ascii="Times New Roman" w:hAnsi="Times New Roman" w:cs="Times New Roman"/>
          <w:sz w:val="28"/>
          <w:szCs w:val="28"/>
        </w:rPr>
      </w:pPr>
    </w:p>
    <w:tbl>
      <w:tblPr>
        <w:tblW w:w="1022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428"/>
        <w:gridCol w:w="3382"/>
        <w:gridCol w:w="3417"/>
      </w:tblGrid>
      <w:tr w:rsidR="00124BBD" w:rsidRPr="002221DB" w:rsidTr="00124BBD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sub_21102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2. Иные:</w:t>
            </w:r>
            <w:bookmarkEnd w:id="0"/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Дополнительное образование детей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Воспитание, обучение и развитие детей дошкольного возраста по дополнительным образовательным программам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Лицензия Министерства образования и науки Республики Татарстан на осуществление образовательной деятельности серия </w:t>
            </w:r>
            <w:smartTag w:uri="urn:schemas-microsoft-com:office:smarttags" w:element="metricconverter">
              <w:smartTagPr>
                <w:attr w:name="ProductID" w:val="16 Л"/>
              </w:smartTagPr>
              <w:r w:rsidRPr="002221DB">
                <w:rPr>
                  <w:rFonts w:ascii="Times New Roman" w:hAnsi="Times New Roman" w:cs="Times New Roman"/>
                  <w:sz w:val="28"/>
                  <w:szCs w:val="28"/>
                </w:rPr>
                <w:t>16 Л</w:t>
              </w:r>
            </w:smartTag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01 №0001629 от 01.12.2014г.</w:t>
            </w:r>
          </w:p>
        </w:tc>
      </w:tr>
      <w:tr w:rsidR="00124BBD" w:rsidRPr="002221DB" w:rsidTr="00124BBD">
        <w:tc>
          <w:tcPr>
            <w:tcW w:w="3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Медицинская деятельность</w:t>
            </w:r>
          </w:p>
        </w:tc>
        <w:tc>
          <w:tcPr>
            <w:tcW w:w="3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Оказание первичной, в том числе доврачебной, врачебной и специализированной, медико-санитарной неотложной помощи</w:t>
            </w:r>
          </w:p>
        </w:tc>
        <w:tc>
          <w:tcPr>
            <w:tcW w:w="3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Лицензия Министерства здравоохранения РТ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№ ЛО-16-01-005300 от 08.08.2016</w:t>
            </w:r>
          </w:p>
        </w:tc>
      </w:tr>
    </w:tbl>
    <w:p w:rsidR="00124BBD" w:rsidRPr="002221DB" w:rsidRDefault="00124BBD" w:rsidP="00124BBD">
      <w:pPr>
        <w:pStyle w:val="1"/>
        <w:jc w:val="both"/>
        <w:rPr>
          <w:rFonts w:ascii="Times New Roman" w:hAnsi="Times New Roman"/>
          <w:sz w:val="28"/>
          <w:szCs w:val="28"/>
        </w:rPr>
      </w:pPr>
      <w:bookmarkStart w:id="1" w:name="sub_212"/>
    </w:p>
    <w:p w:rsidR="00124BBD" w:rsidRPr="002221DB" w:rsidRDefault="00124BBD" w:rsidP="00124BBD">
      <w:pPr>
        <w:pStyle w:val="1"/>
        <w:jc w:val="both"/>
        <w:rPr>
          <w:rFonts w:ascii="Times New Roman" w:hAnsi="Times New Roman"/>
          <w:sz w:val="28"/>
          <w:szCs w:val="28"/>
        </w:rPr>
      </w:pPr>
      <w:r w:rsidRPr="002221DB">
        <w:rPr>
          <w:rFonts w:ascii="Times New Roman" w:hAnsi="Times New Roman"/>
          <w:sz w:val="28"/>
          <w:szCs w:val="28"/>
        </w:rPr>
        <w:t>1.2. Перечень услуг (работ), оказываемых потребителям за плату в случаях, предусмотренных нормативными правовыми (правовыми) актами</w:t>
      </w:r>
    </w:p>
    <w:bookmarkEnd w:id="1"/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422"/>
        <w:gridCol w:w="3387"/>
        <w:gridCol w:w="3422"/>
      </w:tblGrid>
      <w:tr w:rsidR="00124BBD" w:rsidRPr="002221DB" w:rsidTr="00124BBD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Наименование услуги (работы)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Потребитель (физическое или юридическое лицо)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Нормативный правовой (правовой) акт</w:t>
            </w:r>
          </w:p>
        </w:tc>
      </w:tr>
      <w:tr w:rsidR="00124BBD" w:rsidRPr="002221DB" w:rsidTr="00124BBD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24BBD" w:rsidRPr="002221DB" w:rsidTr="00124BBD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221DB">
              <w:rPr>
                <w:rFonts w:ascii="Times New Roman" w:hAnsi="Times New Roman"/>
                <w:sz w:val="28"/>
                <w:szCs w:val="28"/>
              </w:rPr>
              <w:t>Тестопластика</w:t>
            </w:r>
            <w:proofErr w:type="spellEnd"/>
          </w:p>
        </w:tc>
        <w:tc>
          <w:tcPr>
            <w:tcW w:w="3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Физическое лицо</w:t>
            </w:r>
          </w:p>
        </w:tc>
        <w:tc>
          <w:tcPr>
            <w:tcW w:w="342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 xml:space="preserve">Лицензия Министерства образования и науки Республики Татарстан на осуществление образовательной деятельности серия </w:t>
            </w:r>
            <w:smartTag w:uri="urn:schemas-microsoft-com:office:smarttags" w:element="metricconverter">
              <w:smartTagPr>
                <w:attr w:name="ProductID" w:val="16 Л"/>
              </w:smartTagPr>
              <w:r w:rsidRPr="002221DB">
                <w:rPr>
                  <w:rFonts w:ascii="Times New Roman" w:hAnsi="Times New Roman"/>
                  <w:sz w:val="28"/>
                  <w:szCs w:val="28"/>
                </w:rPr>
                <w:t>16 Л</w:t>
              </w:r>
            </w:smartTag>
            <w:r w:rsidR="007B604F">
              <w:rPr>
                <w:rFonts w:ascii="Times New Roman" w:hAnsi="Times New Roman"/>
                <w:sz w:val="28"/>
                <w:szCs w:val="28"/>
              </w:rPr>
              <w:t xml:space="preserve"> 01 №0001629 от 01.12.2014</w:t>
            </w:r>
          </w:p>
          <w:p w:rsidR="00124BBD" w:rsidRPr="002221DB" w:rsidRDefault="00124BBD" w:rsidP="00124BBD">
            <w:pPr>
              <w:pStyle w:val="ab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 xml:space="preserve">Прейскурант цен </w:t>
            </w:r>
          </w:p>
          <w:p w:rsidR="00124BBD" w:rsidRPr="002221DB" w:rsidRDefault="007B604F" w:rsidP="00124BBD">
            <w:pPr>
              <w:pStyle w:val="ab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 13.06. 2017 </w:t>
            </w:r>
          </w:p>
        </w:tc>
      </w:tr>
      <w:tr w:rsidR="00124BBD" w:rsidRPr="002221DB" w:rsidTr="00124BBD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221DB">
              <w:rPr>
                <w:rFonts w:ascii="Times New Roman" w:hAnsi="Times New Roman"/>
                <w:sz w:val="28"/>
                <w:szCs w:val="28"/>
              </w:rPr>
              <w:t>Логоритмика</w:t>
            </w:r>
            <w:proofErr w:type="spellEnd"/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« Музыкальная капель»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Подготовка к школе «По дороге к азбуке»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rPr>
          <w:trHeight w:val="477"/>
        </w:trPr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Хореография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«Детский фитнес»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2221DB">
              <w:rPr>
                <w:rFonts w:ascii="Times New Roman" w:hAnsi="Times New Roman"/>
                <w:sz w:val="28"/>
                <w:szCs w:val="28"/>
              </w:rPr>
              <w:t>Букварик-звукарик</w:t>
            </w:r>
            <w:proofErr w:type="spellEnd"/>
            <w:r w:rsidRPr="002221DB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lastRenderedPageBreak/>
              <w:t>«Юный математик»</w:t>
            </w:r>
          </w:p>
        </w:tc>
        <w:tc>
          <w:tcPr>
            <w:tcW w:w="33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vMerge/>
            <w:tcBorders>
              <w:lef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 xml:space="preserve">« </w:t>
            </w:r>
            <w:proofErr w:type="gramStart"/>
            <w:r w:rsidRPr="002221DB">
              <w:rPr>
                <w:rFonts w:ascii="Times New Roman" w:hAnsi="Times New Roman"/>
                <w:sz w:val="28"/>
                <w:szCs w:val="28"/>
              </w:rPr>
              <w:t>Очумелые</w:t>
            </w:r>
            <w:proofErr w:type="gramEnd"/>
            <w:r w:rsidRPr="002221DB">
              <w:rPr>
                <w:rFonts w:ascii="Times New Roman" w:hAnsi="Times New Roman"/>
                <w:sz w:val="28"/>
                <w:szCs w:val="28"/>
              </w:rPr>
              <w:t xml:space="preserve"> ручки»</w:t>
            </w:r>
          </w:p>
        </w:tc>
        <w:tc>
          <w:tcPr>
            <w:tcW w:w="3387" w:type="dxa"/>
            <w:tcBorders>
              <w:left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tcBorders>
              <w:lef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34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Группа  удлиненного пребывания</w:t>
            </w:r>
          </w:p>
        </w:tc>
        <w:tc>
          <w:tcPr>
            <w:tcW w:w="3387" w:type="dxa"/>
            <w:tcBorders>
              <w:left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2" w:type="dxa"/>
            <w:tcBorders>
              <w:lef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Прейскура</w:t>
            </w:r>
            <w:r w:rsidR="007B604F">
              <w:rPr>
                <w:rFonts w:ascii="Times New Roman" w:hAnsi="Times New Roman"/>
                <w:sz w:val="28"/>
                <w:szCs w:val="28"/>
              </w:rPr>
              <w:t xml:space="preserve">нт цен от       01.02. 2017 </w:t>
            </w:r>
          </w:p>
        </w:tc>
      </w:tr>
    </w:tbl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p w:rsidR="00124BBD" w:rsidRPr="002221DB" w:rsidRDefault="00124BBD" w:rsidP="00124BBD">
      <w:pPr>
        <w:pStyle w:val="1"/>
        <w:rPr>
          <w:rFonts w:ascii="Times New Roman" w:hAnsi="Times New Roman"/>
          <w:sz w:val="28"/>
          <w:szCs w:val="28"/>
        </w:rPr>
      </w:pPr>
      <w:bookmarkStart w:id="2" w:name="sub_213"/>
      <w:r w:rsidRPr="002221DB">
        <w:rPr>
          <w:rFonts w:ascii="Times New Roman" w:hAnsi="Times New Roman"/>
          <w:sz w:val="28"/>
          <w:szCs w:val="28"/>
        </w:rPr>
        <w:t>1.3. Перечень разрешительных документов, на основании которых учреждение осуществляет деятельность</w:t>
      </w:r>
      <w:bookmarkEnd w:id="2"/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427"/>
        <w:gridCol w:w="3406"/>
        <w:gridCol w:w="3400"/>
      </w:tblGrid>
      <w:tr w:rsidR="00124BBD" w:rsidRPr="002221DB" w:rsidTr="00124BB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Наименование документа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Номер и дата выдачи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Срок действия</w:t>
            </w:r>
          </w:p>
        </w:tc>
      </w:tr>
      <w:tr w:rsidR="00124BBD" w:rsidRPr="002221DB" w:rsidTr="00124BB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24BBD" w:rsidRPr="002221DB" w:rsidTr="00124BB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Лицензия Министерства образования и науки Республики Татарстан на осуществление образовательной деятельности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серия </w:t>
            </w:r>
            <w:smartTag w:uri="urn:schemas-microsoft-com:office:smarttags" w:element="metricconverter">
              <w:smartTagPr>
                <w:attr w:name="ProductID" w:val="16 Л"/>
              </w:smartTagPr>
              <w:r w:rsidRPr="002221DB">
                <w:rPr>
                  <w:rFonts w:ascii="Times New Roman" w:hAnsi="Times New Roman" w:cs="Times New Roman"/>
                  <w:sz w:val="28"/>
                  <w:szCs w:val="28"/>
                </w:rPr>
                <w:t>16 Л</w:t>
              </w:r>
            </w:smartTag>
            <w:r w:rsidR="007B604F">
              <w:rPr>
                <w:rFonts w:ascii="Times New Roman" w:hAnsi="Times New Roman" w:cs="Times New Roman"/>
                <w:sz w:val="28"/>
                <w:szCs w:val="28"/>
              </w:rPr>
              <w:t xml:space="preserve"> 01 №0001629 от 01.12.2014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Бессрочно</w:t>
            </w:r>
          </w:p>
        </w:tc>
      </w:tr>
      <w:tr w:rsidR="00124BBD" w:rsidRPr="002221DB" w:rsidTr="00124BB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 xml:space="preserve">Свидетельство о </w:t>
            </w:r>
            <w:proofErr w:type="spellStart"/>
            <w:r w:rsidRPr="002221DB">
              <w:rPr>
                <w:rFonts w:ascii="Times New Roman" w:hAnsi="Times New Roman"/>
                <w:sz w:val="28"/>
                <w:szCs w:val="28"/>
              </w:rPr>
              <w:t>гос</w:t>
            </w:r>
            <w:proofErr w:type="spellEnd"/>
            <w:r w:rsidRPr="002221DB">
              <w:rPr>
                <w:rFonts w:ascii="Times New Roman" w:hAnsi="Times New Roman"/>
                <w:sz w:val="28"/>
                <w:szCs w:val="28"/>
              </w:rPr>
              <w:t>. регистрации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Серия16 №005686633 от 29.09.2009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Бессрочно</w:t>
            </w:r>
          </w:p>
        </w:tc>
      </w:tr>
      <w:tr w:rsidR="00124BBD" w:rsidRPr="002221DB" w:rsidTr="00124BB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a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Устав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№486/КЗИО-ПК от 13.03.2015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Бессрочно</w:t>
            </w:r>
          </w:p>
        </w:tc>
      </w:tr>
      <w:tr w:rsidR="00124BBD" w:rsidRPr="002221DB" w:rsidTr="00124BB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a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ПИК о создании Автономного учреждения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7B604F" w:rsidP="00124BB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№6659 от 10.08.2009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Бессрочно</w:t>
            </w:r>
          </w:p>
        </w:tc>
      </w:tr>
      <w:tr w:rsidR="00124BBD" w:rsidRPr="002221DB" w:rsidTr="00124BB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a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Договор оперативного управления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7B604F" w:rsidP="00124BB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№1/49 от 13.10.2009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Бессрочно</w:t>
            </w:r>
          </w:p>
        </w:tc>
      </w:tr>
      <w:tr w:rsidR="00124BBD" w:rsidRPr="002221DB" w:rsidTr="00124BB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a"/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дополнительное соглашение к договору оперативного управления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7B604F" w:rsidP="00124BBD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 09.06.2011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Бессрочно</w:t>
            </w:r>
          </w:p>
        </w:tc>
      </w:tr>
      <w:tr w:rsidR="00124BBD" w:rsidRPr="002221DB" w:rsidTr="00124BB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Свидетельство о государственной регистрации права на земельный участок ул</w:t>
            </w:r>
            <w:proofErr w:type="gramStart"/>
            <w:r w:rsidRPr="002221DB">
              <w:rPr>
                <w:rFonts w:ascii="Times New Roman" w:hAnsi="Times New Roman"/>
                <w:sz w:val="28"/>
                <w:szCs w:val="28"/>
              </w:rPr>
              <w:t>.А</w:t>
            </w:r>
            <w:proofErr w:type="gramEnd"/>
            <w:r w:rsidRPr="002221DB">
              <w:rPr>
                <w:rFonts w:ascii="Times New Roman" w:hAnsi="Times New Roman"/>
                <w:sz w:val="28"/>
                <w:szCs w:val="28"/>
              </w:rPr>
              <w:t>вангардная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tabs>
                <w:tab w:val="left" w:pos="1152"/>
              </w:tabs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 xml:space="preserve">Серия </w:t>
            </w:r>
            <w:r w:rsidR="007B604F">
              <w:rPr>
                <w:rFonts w:ascii="Times New Roman" w:hAnsi="Times New Roman"/>
                <w:sz w:val="28"/>
                <w:szCs w:val="28"/>
              </w:rPr>
              <w:t xml:space="preserve">16-АЕ № 867750  от 13.04.2011 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Бессрочно</w:t>
            </w:r>
          </w:p>
        </w:tc>
      </w:tr>
      <w:tr w:rsidR="00124BBD" w:rsidRPr="002221DB" w:rsidTr="00124BB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 xml:space="preserve">Свидетельство о государственной регистрации права на земельный участок ул. </w:t>
            </w:r>
            <w:proofErr w:type="spellStart"/>
            <w:r w:rsidRPr="002221DB">
              <w:rPr>
                <w:rFonts w:ascii="Times New Roman" w:hAnsi="Times New Roman"/>
                <w:sz w:val="28"/>
                <w:szCs w:val="28"/>
              </w:rPr>
              <w:lastRenderedPageBreak/>
              <w:t>Елабужская</w:t>
            </w:r>
            <w:proofErr w:type="spellEnd"/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tabs>
                <w:tab w:val="left" w:pos="1152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lastRenderedPageBreak/>
              <w:t>серия 16-АЕ №056669</w:t>
            </w:r>
          </w:p>
          <w:p w:rsidR="00124BBD" w:rsidRPr="002221DB" w:rsidRDefault="007B604F" w:rsidP="00124BB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 19.04.2010 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Бессрочно</w:t>
            </w:r>
          </w:p>
        </w:tc>
      </w:tr>
      <w:tr w:rsidR="00124BBD" w:rsidRPr="002221DB" w:rsidTr="00124BB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Свидетельство о государственной регистрации права на здание по ул. </w:t>
            </w:r>
            <w:proofErr w:type="gram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Авангардная</w:t>
            </w:r>
            <w:proofErr w:type="gramEnd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, д.68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 xml:space="preserve">Серия 16-АЕ               </w:t>
            </w:r>
            <w:r w:rsidR="007B604F">
              <w:rPr>
                <w:rFonts w:ascii="Times New Roman" w:hAnsi="Times New Roman"/>
                <w:sz w:val="28"/>
                <w:szCs w:val="28"/>
              </w:rPr>
              <w:t xml:space="preserve">      № 867751 от 13.11.2009 </w:t>
            </w:r>
          </w:p>
          <w:p w:rsidR="00124BBD" w:rsidRPr="002221DB" w:rsidRDefault="00124BBD" w:rsidP="00124BBD">
            <w:pPr>
              <w:tabs>
                <w:tab w:val="left" w:pos="1198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Бессрочно</w:t>
            </w:r>
          </w:p>
        </w:tc>
      </w:tr>
      <w:tr w:rsidR="00124BBD" w:rsidRPr="002221DB" w:rsidTr="00124BB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Свидетельство о государственной регистрации права на здание по ул. </w:t>
            </w:r>
            <w:proofErr w:type="spell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Елабужская</w:t>
            </w:r>
            <w:proofErr w:type="spellEnd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, д.1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Серия 16-АЕ № 390469 от 10.04.2011 г.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Бессрочно</w:t>
            </w:r>
          </w:p>
        </w:tc>
      </w:tr>
      <w:tr w:rsidR="00124BBD" w:rsidRPr="002221DB" w:rsidTr="00124BBD">
        <w:tc>
          <w:tcPr>
            <w:tcW w:w="34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Лицензия на осуществление медицинской деятельности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№ ЛО-16-01-005300 от 08.08.2016</w:t>
            </w:r>
          </w:p>
        </w:tc>
        <w:tc>
          <w:tcPr>
            <w:tcW w:w="3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Бессрочно</w:t>
            </w:r>
          </w:p>
        </w:tc>
      </w:tr>
    </w:tbl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p w:rsidR="00124BBD" w:rsidRPr="002221DB" w:rsidRDefault="00124BBD" w:rsidP="00124BBD">
      <w:pPr>
        <w:pStyle w:val="1"/>
        <w:rPr>
          <w:rFonts w:ascii="Times New Roman" w:hAnsi="Times New Roman"/>
          <w:sz w:val="28"/>
          <w:szCs w:val="28"/>
        </w:rPr>
      </w:pPr>
      <w:bookmarkStart w:id="3" w:name="sub_214"/>
      <w:r w:rsidRPr="002221DB">
        <w:rPr>
          <w:rFonts w:ascii="Times New Roman" w:hAnsi="Times New Roman"/>
          <w:sz w:val="28"/>
          <w:szCs w:val="28"/>
        </w:rPr>
        <w:t>1.4. Сведения о сотрудниках учреждения</w:t>
      </w:r>
    </w:p>
    <w:bookmarkEnd w:id="3"/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843"/>
        <w:gridCol w:w="1923"/>
        <w:gridCol w:w="1417"/>
        <w:gridCol w:w="1418"/>
        <w:gridCol w:w="1417"/>
        <w:gridCol w:w="1489"/>
        <w:gridCol w:w="1714"/>
      </w:tblGrid>
      <w:tr w:rsidR="00124BBD" w:rsidRPr="002221DB" w:rsidTr="00124BBD">
        <w:tc>
          <w:tcPr>
            <w:tcW w:w="843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N </w:t>
            </w:r>
            <w:proofErr w:type="spellStart"/>
            <w:proofErr w:type="gram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92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Численность сотрудников</w:t>
            </w:r>
          </w:p>
        </w:tc>
        <w:tc>
          <w:tcPr>
            <w:tcW w:w="2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Уровень профессионального образования (квалификации) сотрудников</w:t>
            </w:r>
            <w:hyperlink w:anchor="sub_21499" w:history="1">
              <w:r w:rsidRPr="002221DB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*</w:t>
              </w:r>
            </w:hyperlink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Причины изменения количества штатных единиц</w:t>
            </w:r>
          </w:p>
        </w:tc>
      </w:tr>
      <w:tr w:rsidR="00124BBD" w:rsidRPr="002221DB" w:rsidTr="00124BBD">
        <w:tc>
          <w:tcPr>
            <w:tcW w:w="843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на начало отчетного периода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на конец отчетного периода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на начало отчетного периода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на конец отчетного периода</w:t>
            </w:r>
          </w:p>
        </w:tc>
        <w:tc>
          <w:tcPr>
            <w:tcW w:w="1714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124BBD" w:rsidRPr="002221DB" w:rsidTr="00124BBD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21401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bookmarkEnd w:id="4"/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Штатная численность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64,6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64,6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21402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bookmarkEnd w:id="5"/>
          </w:p>
        </w:tc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Фактическая численность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5</w:t>
            </w:r>
            <w:r w:rsidR="000710B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EC039D" w:rsidP="00124BBD">
            <w:pPr>
              <w:pStyle w:val="ab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1-31</w:t>
            </w:r>
            <w:r w:rsidR="00124BBD" w:rsidRPr="002221D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124BBD" w:rsidRPr="002221DB" w:rsidRDefault="00EC039D" w:rsidP="00124BBD">
            <w:pPr>
              <w:pStyle w:val="ab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2- 1</w:t>
            </w:r>
            <w:r w:rsidR="00124BBD" w:rsidRPr="002221D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124BBD" w:rsidRPr="002221DB" w:rsidRDefault="00EC039D" w:rsidP="00124BBD">
            <w:pPr>
              <w:pStyle w:val="ab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3-18</w:t>
            </w:r>
            <w:r w:rsidR="00124BBD" w:rsidRPr="002221D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124BBD" w:rsidRPr="002221DB" w:rsidRDefault="00124BBD" w:rsidP="00124BBD">
            <w:pPr>
              <w:pStyle w:val="ab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5-1</w:t>
            </w:r>
          </w:p>
        </w:tc>
        <w:tc>
          <w:tcPr>
            <w:tcW w:w="1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EC039D" w:rsidP="00124BBD">
            <w:pPr>
              <w:pStyle w:val="ab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1-31</w:t>
            </w:r>
            <w:r w:rsidR="00124BBD" w:rsidRPr="002221D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124BBD" w:rsidRPr="002221DB" w:rsidRDefault="00EC039D" w:rsidP="00124BBD">
            <w:pPr>
              <w:pStyle w:val="ab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2-1</w:t>
            </w:r>
            <w:r w:rsidR="00124BBD" w:rsidRPr="002221D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124BBD" w:rsidRPr="002221DB" w:rsidRDefault="00EC039D" w:rsidP="00124BBD">
            <w:pPr>
              <w:pStyle w:val="ab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3- 15</w:t>
            </w:r>
          </w:p>
          <w:p w:rsidR="00124BBD" w:rsidRPr="002221DB" w:rsidRDefault="00124BBD" w:rsidP="00124BBD">
            <w:pPr>
              <w:pStyle w:val="ab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5-1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p w:rsidR="00124BBD" w:rsidRPr="002221DB" w:rsidRDefault="00124BBD" w:rsidP="00124BBD">
      <w:pPr>
        <w:pStyle w:val="a7"/>
        <w:rPr>
          <w:rFonts w:ascii="Times New Roman" w:hAnsi="Times New Roman" w:cs="Times New Roman"/>
          <w:sz w:val="28"/>
          <w:szCs w:val="28"/>
        </w:rPr>
      </w:pPr>
      <w:r w:rsidRPr="002221DB">
        <w:rPr>
          <w:rFonts w:ascii="Times New Roman" w:hAnsi="Times New Roman" w:cs="Times New Roman"/>
          <w:sz w:val="28"/>
          <w:szCs w:val="28"/>
        </w:rPr>
        <w:t>______________________________</w:t>
      </w:r>
    </w:p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  <w:bookmarkStart w:id="6" w:name="sub_21499"/>
      <w:proofErr w:type="gramStart"/>
      <w:r w:rsidRPr="002221DB">
        <w:rPr>
          <w:rFonts w:ascii="Times New Roman" w:hAnsi="Times New Roman"/>
          <w:sz w:val="28"/>
          <w:szCs w:val="28"/>
        </w:rPr>
        <w:t>* Уровень профессионального образования (квалификации) сотрудников: высшее - 1, неполное высшее - 2, среднее профессиональное - 3, начальное профессиональное - 4, среднее (полное) общее - 5, основное общее - 6, не имеют основного общего - 7, ученая степень (кандидат наук - 8, доктор наук - 9).</w:t>
      </w:r>
      <w:proofErr w:type="gramEnd"/>
    </w:p>
    <w:bookmarkEnd w:id="6"/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p w:rsidR="00124BBD" w:rsidRPr="002221DB" w:rsidRDefault="00124BBD" w:rsidP="00124BBD">
      <w:pPr>
        <w:pStyle w:val="1"/>
        <w:rPr>
          <w:rFonts w:ascii="Times New Roman" w:hAnsi="Times New Roman"/>
          <w:sz w:val="28"/>
          <w:szCs w:val="28"/>
        </w:rPr>
      </w:pPr>
      <w:bookmarkStart w:id="7" w:name="sub_215"/>
      <w:r w:rsidRPr="002221DB">
        <w:rPr>
          <w:rFonts w:ascii="Times New Roman" w:hAnsi="Times New Roman"/>
          <w:sz w:val="28"/>
          <w:szCs w:val="28"/>
        </w:rPr>
        <w:lastRenderedPageBreak/>
        <w:t>1.5. Средняя заработная плата сотрудников учреждения</w:t>
      </w:r>
    </w:p>
    <w:bookmarkEnd w:id="7"/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5106"/>
        <w:gridCol w:w="5130"/>
      </w:tblGrid>
      <w:tr w:rsidR="00124BBD" w:rsidRPr="002221DB" w:rsidTr="00124BBD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Размер средней заработной платы, </w:t>
            </w:r>
            <w:proofErr w:type="spell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</w:tr>
      <w:tr w:rsidR="00124BBD" w:rsidRPr="002221DB" w:rsidTr="00124BBD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24BBD" w:rsidRPr="002221DB" w:rsidTr="00124BBD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B37C2B" w:rsidP="00124BB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За  2018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B37C2B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18558,45</w:t>
            </w:r>
          </w:p>
        </w:tc>
      </w:tr>
      <w:tr w:rsidR="00124BBD" w:rsidRPr="002221DB" w:rsidTr="00124BBD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B37C2B" w:rsidP="00124BB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За 2019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B37C2B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25546,26</w:t>
            </w:r>
          </w:p>
        </w:tc>
      </w:tr>
      <w:tr w:rsidR="00124BBD" w:rsidRPr="002221DB" w:rsidTr="00124BBD">
        <w:tc>
          <w:tcPr>
            <w:tcW w:w="51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B37C2B" w:rsidP="00124BB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За 2020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</w:tc>
        <w:tc>
          <w:tcPr>
            <w:tcW w:w="5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B37C2B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27480,51</w:t>
            </w:r>
          </w:p>
        </w:tc>
      </w:tr>
    </w:tbl>
    <w:p w:rsidR="00B37C2B" w:rsidRPr="002221DB" w:rsidRDefault="00B37C2B" w:rsidP="00124BBD">
      <w:pPr>
        <w:pStyle w:val="1"/>
        <w:rPr>
          <w:rFonts w:ascii="Times New Roman" w:hAnsi="Times New Roman"/>
          <w:sz w:val="28"/>
          <w:szCs w:val="28"/>
        </w:rPr>
      </w:pPr>
      <w:bookmarkStart w:id="8" w:name="sub_216"/>
    </w:p>
    <w:p w:rsidR="00B37C2B" w:rsidRPr="002221DB" w:rsidRDefault="00B37C2B" w:rsidP="00124BBD">
      <w:pPr>
        <w:pStyle w:val="1"/>
        <w:rPr>
          <w:rFonts w:ascii="Times New Roman" w:hAnsi="Times New Roman"/>
          <w:sz w:val="28"/>
          <w:szCs w:val="28"/>
        </w:rPr>
      </w:pPr>
    </w:p>
    <w:p w:rsidR="00124BBD" w:rsidRPr="002221DB" w:rsidRDefault="00124BBD" w:rsidP="00124BBD">
      <w:pPr>
        <w:pStyle w:val="1"/>
        <w:rPr>
          <w:rFonts w:ascii="Times New Roman" w:hAnsi="Times New Roman"/>
          <w:sz w:val="28"/>
          <w:szCs w:val="28"/>
        </w:rPr>
      </w:pPr>
      <w:r w:rsidRPr="002221DB">
        <w:rPr>
          <w:rFonts w:ascii="Times New Roman" w:hAnsi="Times New Roman"/>
          <w:sz w:val="28"/>
          <w:szCs w:val="28"/>
        </w:rPr>
        <w:t>1.6. Состав наблюдательного совета</w:t>
      </w:r>
    </w:p>
    <w:bookmarkEnd w:id="8"/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401"/>
        <w:gridCol w:w="3406"/>
        <w:gridCol w:w="3425"/>
      </w:tblGrid>
      <w:tr w:rsidR="00124BBD" w:rsidRPr="002221DB" w:rsidTr="00124BB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Должность фамилия, имя отчество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Решение о назначении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Срок полномочий</w:t>
            </w:r>
          </w:p>
        </w:tc>
      </w:tr>
      <w:tr w:rsidR="00124BBD" w:rsidRPr="002221DB" w:rsidTr="00124BB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24BBD" w:rsidRPr="002221DB" w:rsidTr="00124BB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Главный специалист отдела по работе с дошкольными образовательными учреждениями Управления образования ИКМО г</w:t>
            </w:r>
            <w:proofErr w:type="gramStart"/>
            <w:r w:rsidRPr="002221DB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Pr="002221DB">
              <w:rPr>
                <w:rFonts w:ascii="Times New Roman" w:hAnsi="Times New Roman"/>
                <w:sz w:val="28"/>
                <w:szCs w:val="28"/>
              </w:rPr>
              <w:t xml:space="preserve">азани по </w:t>
            </w:r>
            <w:proofErr w:type="spellStart"/>
            <w:r w:rsidRPr="002221DB">
              <w:rPr>
                <w:rFonts w:ascii="Times New Roman" w:hAnsi="Times New Roman"/>
                <w:sz w:val="28"/>
                <w:szCs w:val="28"/>
              </w:rPr>
              <w:t>Вахитовскому</w:t>
            </w:r>
            <w:proofErr w:type="spellEnd"/>
            <w:r w:rsidRPr="002221DB">
              <w:rPr>
                <w:rFonts w:ascii="Times New Roman" w:hAnsi="Times New Roman"/>
                <w:sz w:val="28"/>
                <w:szCs w:val="28"/>
              </w:rPr>
              <w:t xml:space="preserve"> и Приволжскому районам</w:t>
            </w:r>
          </w:p>
          <w:p w:rsidR="00124BBD" w:rsidRPr="002221DB" w:rsidRDefault="00124BBD" w:rsidP="00124BB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Мухитдинова Светлана Викторовна</w:t>
            </w:r>
          </w:p>
        </w:tc>
        <w:tc>
          <w:tcPr>
            <w:tcW w:w="34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Приказ Управления образования </w:t>
            </w:r>
            <w:proofErr w:type="gram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. Казани </w:t>
            </w:r>
          </w:p>
          <w:p w:rsidR="00124BBD" w:rsidRPr="002221DB" w:rsidRDefault="00124BBD" w:rsidP="00022CA1">
            <w:pPr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№</w:t>
            </w:r>
            <w:r w:rsidR="00022CA1" w:rsidRPr="002221DB">
              <w:rPr>
                <w:rFonts w:ascii="Times New Roman" w:hAnsi="Times New Roman"/>
                <w:sz w:val="28"/>
                <w:szCs w:val="28"/>
              </w:rPr>
              <w:t>242</w:t>
            </w:r>
            <w:r w:rsidRPr="002221DB">
              <w:rPr>
                <w:rFonts w:ascii="Times New Roman" w:hAnsi="Times New Roman"/>
                <w:sz w:val="28"/>
                <w:szCs w:val="28"/>
              </w:rPr>
              <w:t xml:space="preserve"> от  </w:t>
            </w:r>
            <w:r w:rsidR="00022CA1" w:rsidRPr="002221DB">
              <w:rPr>
                <w:rFonts w:ascii="Times New Roman" w:hAnsi="Times New Roman"/>
                <w:sz w:val="28"/>
                <w:szCs w:val="28"/>
              </w:rPr>
              <w:t>20.03</w:t>
            </w:r>
            <w:r w:rsidRPr="002221DB">
              <w:rPr>
                <w:rFonts w:ascii="Times New Roman" w:hAnsi="Times New Roman"/>
                <w:sz w:val="28"/>
                <w:szCs w:val="28"/>
              </w:rPr>
              <w:t>.</w:t>
            </w:r>
            <w:r w:rsidR="00022CA1" w:rsidRPr="002221DB">
              <w:rPr>
                <w:rFonts w:ascii="Times New Roman" w:hAnsi="Times New Roman"/>
                <w:sz w:val="28"/>
                <w:szCs w:val="28"/>
              </w:rPr>
              <w:t>2020</w:t>
            </w:r>
          </w:p>
        </w:tc>
        <w:tc>
          <w:tcPr>
            <w:tcW w:w="3425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3 года</w:t>
            </w:r>
          </w:p>
        </w:tc>
      </w:tr>
      <w:tr w:rsidR="00124BBD" w:rsidRPr="002221DB" w:rsidTr="00124BB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 xml:space="preserve">Председатель профсоюзной организации работников образования и науки </w:t>
            </w:r>
            <w:proofErr w:type="spellStart"/>
            <w:r w:rsidRPr="002221DB">
              <w:rPr>
                <w:rFonts w:ascii="Times New Roman" w:hAnsi="Times New Roman"/>
                <w:sz w:val="28"/>
                <w:szCs w:val="28"/>
              </w:rPr>
              <w:t>Вахитовского</w:t>
            </w:r>
            <w:proofErr w:type="spellEnd"/>
            <w:r w:rsidRPr="002221DB">
              <w:rPr>
                <w:rFonts w:ascii="Times New Roman" w:hAnsi="Times New Roman"/>
                <w:sz w:val="28"/>
                <w:szCs w:val="28"/>
              </w:rPr>
              <w:t xml:space="preserve"> и Приволжского районов г</w:t>
            </w:r>
            <w:proofErr w:type="gramStart"/>
            <w:r w:rsidRPr="002221DB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Pr="002221DB">
              <w:rPr>
                <w:rFonts w:ascii="Times New Roman" w:hAnsi="Times New Roman"/>
                <w:sz w:val="28"/>
                <w:szCs w:val="28"/>
              </w:rPr>
              <w:t>азани</w:t>
            </w:r>
          </w:p>
          <w:p w:rsidR="00124BBD" w:rsidRPr="002221DB" w:rsidRDefault="00124BBD" w:rsidP="00124BB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221DB">
              <w:rPr>
                <w:rFonts w:ascii="Times New Roman" w:hAnsi="Times New Roman"/>
                <w:sz w:val="28"/>
                <w:szCs w:val="28"/>
              </w:rPr>
              <w:t>Шарипова</w:t>
            </w:r>
            <w:proofErr w:type="spellEnd"/>
            <w:r w:rsidRPr="002221D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221DB">
              <w:rPr>
                <w:rFonts w:ascii="Times New Roman" w:hAnsi="Times New Roman"/>
                <w:sz w:val="28"/>
                <w:szCs w:val="28"/>
              </w:rPr>
              <w:t>Гульнур</w:t>
            </w:r>
            <w:proofErr w:type="spellEnd"/>
            <w:r w:rsidRPr="002221D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221DB">
              <w:rPr>
                <w:rFonts w:ascii="Times New Roman" w:hAnsi="Times New Roman"/>
                <w:sz w:val="28"/>
                <w:szCs w:val="28"/>
              </w:rPr>
              <w:t>Ахнафовна</w:t>
            </w:r>
            <w:proofErr w:type="spellEnd"/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25" w:type="dxa"/>
            <w:vMerge/>
            <w:tcBorders>
              <w:lef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 xml:space="preserve">Офис </w:t>
            </w:r>
            <w:proofErr w:type="gramStart"/>
            <w:r w:rsidRPr="002221DB">
              <w:rPr>
                <w:rFonts w:ascii="Times New Roman" w:hAnsi="Times New Roman"/>
                <w:sz w:val="28"/>
                <w:szCs w:val="28"/>
              </w:rPr>
              <w:t>–м</w:t>
            </w:r>
            <w:proofErr w:type="gramEnd"/>
            <w:r w:rsidRPr="002221DB">
              <w:rPr>
                <w:rFonts w:ascii="Times New Roman" w:hAnsi="Times New Roman"/>
                <w:sz w:val="28"/>
                <w:szCs w:val="28"/>
              </w:rPr>
              <w:t>енеджер ОАО «Казанский Жировой комбинат»</w:t>
            </w:r>
          </w:p>
          <w:p w:rsidR="00124BBD" w:rsidRPr="002221DB" w:rsidRDefault="00124BBD" w:rsidP="00124BB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221DB">
              <w:rPr>
                <w:rFonts w:ascii="Times New Roman" w:hAnsi="Times New Roman"/>
                <w:sz w:val="28"/>
                <w:szCs w:val="28"/>
              </w:rPr>
              <w:t>Сибгатуллина</w:t>
            </w:r>
            <w:proofErr w:type="spellEnd"/>
            <w:r w:rsidRPr="002221D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221DB">
              <w:rPr>
                <w:rFonts w:ascii="Times New Roman" w:hAnsi="Times New Roman"/>
                <w:sz w:val="28"/>
                <w:szCs w:val="28"/>
              </w:rPr>
              <w:t>Гелюса</w:t>
            </w:r>
            <w:proofErr w:type="spellEnd"/>
            <w:r w:rsidRPr="002221D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221DB">
              <w:rPr>
                <w:rFonts w:ascii="Times New Roman" w:hAnsi="Times New Roman"/>
                <w:sz w:val="28"/>
                <w:szCs w:val="28"/>
              </w:rPr>
              <w:t>Миннехановна</w:t>
            </w:r>
            <w:proofErr w:type="spellEnd"/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25" w:type="dxa"/>
            <w:vMerge/>
            <w:tcBorders>
              <w:lef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lastRenderedPageBreak/>
              <w:t>Преподаватель НОУ ВПО «ТИСБИ»</w:t>
            </w:r>
          </w:p>
          <w:p w:rsidR="00124BBD" w:rsidRPr="002221DB" w:rsidRDefault="00124BBD" w:rsidP="00124BB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Аверьянова Ольга Алексеевна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25" w:type="dxa"/>
            <w:vMerge/>
            <w:tcBorders>
              <w:lef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022CA1" w:rsidP="00124BB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221DB">
              <w:rPr>
                <w:rFonts w:ascii="Times New Roman" w:hAnsi="Times New Roman"/>
                <w:sz w:val="28"/>
                <w:szCs w:val="28"/>
              </w:rPr>
              <w:t>ВодительФКУ</w:t>
            </w:r>
            <w:proofErr w:type="spellEnd"/>
            <w:r w:rsidRPr="002221DB">
              <w:rPr>
                <w:rFonts w:ascii="Times New Roman" w:hAnsi="Times New Roman"/>
                <w:sz w:val="28"/>
                <w:szCs w:val="28"/>
              </w:rPr>
              <w:t xml:space="preserve"> «Главное бюро </w:t>
            </w:r>
            <w:proofErr w:type="spellStart"/>
            <w:r w:rsidRPr="002221DB">
              <w:rPr>
                <w:rFonts w:ascii="Times New Roman" w:hAnsi="Times New Roman"/>
                <w:sz w:val="28"/>
                <w:szCs w:val="28"/>
              </w:rPr>
              <w:t>медико</w:t>
            </w:r>
            <w:proofErr w:type="spellEnd"/>
            <w:r w:rsidRPr="002221D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2221DB">
              <w:rPr>
                <w:rFonts w:ascii="Times New Roman" w:hAnsi="Times New Roman"/>
                <w:sz w:val="28"/>
                <w:szCs w:val="28"/>
              </w:rPr>
              <w:t>–с</w:t>
            </w:r>
            <w:proofErr w:type="gramEnd"/>
            <w:r w:rsidRPr="002221DB">
              <w:rPr>
                <w:rFonts w:ascii="Times New Roman" w:hAnsi="Times New Roman"/>
                <w:sz w:val="28"/>
                <w:szCs w:val="28"/>
              </w:rPr>
              <w:t>оциальной службы по РТ»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25" w:type="dxa"/>
            <w:vMerge/>
            <w:tcBorders>
              <w:lef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022CA1" w:rsidP="00124BB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Ведущий менеджер по персонал</w:t>
            </w:r>
            <w:proofErr w:type="gramStart"/>
            <w:r w:rsidRPr="002221DB">
              <w:rPr>
                <w:rFonts w:ascii="Times New Roman" w:hAnsi="Times New Roman"/>
                <w:sz w:val="28"/>
                <w:szCs w:val="28"/>
              </w:rPr>
              <w:t>у ООО</w:t>
            </w:r>
            <w:proofErr w:type="gramEnd"/>
            <w:r w:rsidRPr="002221DB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proofErr w:type="spellStart"/>
            <w:r w:rsidRPr="002221DB">
              <w:rPr>
                <w:rFonts w:ascii="Times New Roman" w:hAnsi="Times New Roman"/>
                <w:sz w:val="28"/>
                <w:szCs w:val="28"/>
              </w:rPr>
              <w:t>Авма-Кос</w:t>
            </w:r>
            <w:proofErr w:type="spellEnd"/>
            <w:r w:rsidRPr="002221DB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34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425" w:type="dxa"/>
            <w:vMerge/>
            <w:tcBorders>
              <w:left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34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Воспитатель МАДОУ №320</w:t>
            </w:r>
          </w:p>
          <w:p w:rsidR="00124BBD" w:rsidRPr="002221DB" w:rsidRDefault="00124BBD" w:rsidP="00124BBD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221DB">
              <w:rPr>
                <w:rFonts w:ascii="Times New Roman" w:hAnsi="Times New Roman"/>
                <w:sz w:val="28"/>
                <w:szCs w:val="28"/>
              </w:rPr>
              <w:t>Гизатуллина</w:t>
            </w:r>
            <w:proofErr w:type="spellEnd"/>
            <w:r w:rsidRPr="002221DB">
              <w:rPr>
                <w:rFonts w:ascii="Times New Roman" w:hAnsi="Times New Roman"/>
                <w:sz w:val="28"/>
                <w:szCs w:val="28"/>
              </w:rPr>
              <w:t xml:space="preserve"> Ирина </w:t>
            </w:r>
            <w:proofErr w:type="spellStart"/>
            <w:r w:rsidRPr="002221DB">
              <w:rPr>
                <w:rFonts w:ascii="Times New Roman" w:hAnsi="Times New Roman"/>
                <w:sz w:val="28"/>
                <w:szCs w:val="28"/>
              </w:rPr>
              <w:t>Римовна</w:t>
            </w:r>
            <w:proofErr w:type="spellEnd"/>
          </w:p>
        </w:tc>
        <w:tc>
          <w:tcPr>
            <w:tcW w:w="34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5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p w:rsidR="00124BBD" w:rsidRPr="002221DB" w:rsidRDefault="00124BBD" w:rsidP="00124BBD">
      <w:pPr>
        <w:pStyle w:val="1"/>
        <w:rPr>
          <w:rFonts w:ascii="Times New Roman" w:hAnsi="Times New Roman"/>
          <w:sz w:val="28"/>
          <w:szCs w:val="28"/>
        </w:rPr>
      </w:pPr>
      <w:bookmarkStart w:id="9" w:name="sub_2200"/>
      <w:r w:rsidRPr="002221DB">
        <w:rPr>
          <w:rFonts w:ascii="Times New Roman" w:hAnsi="Times New Roman"/>
          <w:sz w:val="28"/>
          <w:szCs w:val="28"/>
        </w:rPr>
        <w:t>Раздел 2. Результат деятельности учреждения</w:t>
      </w:r>
    </w:p>
    <w:bookmarkEnd w:id="9"/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p w:rsidR="00124BBD" w:rsidRPr="002221DB" w:rsidRDefault="00124BBD" w:rsidP="00124BBD">
      <w:pPr>
        <w:pStyle w:val="1"/>
        <w:rPr>
          <w:rFonts w:ascii="Times New Roman" w:hAnsi="Times New Roman"/>
          <w:sz w:val="28"/>
          <w:szCs w:val="28"/>
        </w:rPr>
      </w:pPr>
      <w:bookmarkStart w:id="10" w:name="sub_221"/>
      <w:r w:rsidRPr="002221DB">
        <w:rPr>
          <w:rFonts w:ascii="Times New Roman" w:hAnsi="Times New Roman"/>
          <w:sz w:val="28"/>
          <w:szCs w:val="28"/>
        </w:rPr>
        <w:t>2.1. Сведения об исполнении муниципального задания на оказание муниципальных услуг (выполнение работ)</w:t>
      </w:r>
    </w:p>
    <w:bookmarkEnd w:id="10"/>
    <w:p w:rsidR="00124BBD" w:rsidRPr="002221DB" w:rsidRDefault="00124BBD" w:rsidP="00124BBD">
      <w:pPr>
        <w:pStyle w:val="a6"/>
        <w:rPr>
          <w:rFonts w:ascii="Times New Roman" w:hAnsi="Times New Roman" w:cs="Times New Roman"/>
          <w:sz w:val="28"/>
          <w:szCs w:val="28"/>
        </w:rPr>
      </w:pPr>
      <w:r w:rsidRPr="002221DB">
        <w:rPr>
          <w:rFonts w:ascii="Times New Roman" w:hAnsi="Times New Roman" w:cs="Times New Roman"/>
          <w:sz w:val="28"/>
          <w:szCs w:val="28"/>
        </w:rPr>
        <w:t>____________________________ Выполнено – 100%_________________________</w:t>
      </w:r>
    </w:p>
    <w:p w:rsidR="00124BBD" w:rsidRPr="002221DB" w:rsidRDefault="00124BBD" w:rsidP="00124BBD">
      <w:pPr>
        <w:pStyle w:val="1"/>
        <w:rPr>
          <w:rFonts w:ascii="Times New Roman" w:hAnsi="Times New Roman"/>
          <w:sz w:val="28"/>
          <w:szCs w:val="28"/>
        </w:rPr>
      </w:pPr>
      <w:bookmarkStart w:id="11" w:name="sub_222"/>
      <w:r w:rsidRPr="002221DB">
        <w:rPr>
          <w:rFonts w:ascii="Times New Roman" w:hAnsi="Times New Roman"/>
          <w:sz w:val="28"/>
          <w:szCs w:val="28"/>
        </w:rPr>
        <w:t>2.2. Сведения об осуществлении деятельности, связанной с выполнением работ или оказанием услуг, в соответствии с обязательствами перед страховщиком по обязательному социальному страхованию</w:t>
      </w:r>
    </w:p>
    <w:bookmarkEnd w:id="11"/>
    <w:p w:rsidR="00124BBD" w:rsidRPr="002221DB" w:rsidRDefault="00124BBD" w:rsidP="00124BBD">
      <w:pPr>
        <w:pStyle w:val="a6"/>
        <w:rPr>
          <w:rFonts w:ascii="Times New Roman" w:hAnsi="Times New Roman" w:cs="Times New Roman"/>
          <w:sz w:val="28"/>
          <w:szCs w:val="28"/>
        </w:rPr>
      </w:pPr>
      <w:r w:rsidRPr="002221DB">
        <w:rPr>
          <w:rFonts w:ascii="Times New Roman" w:hAnsi="Times New Roman" w:cs="Times New Roman"/>
          <w:sz w:val="28"/>
          <w:szCs w:val="28"/>
        </w:rPr>
        <w:t>_____________________________ Не осуществлялась _____________________</w:t>
      </w:r>
    </w:p>
    <w:p w:rsidR="00124BBD" w:rsidRPr="002221DB" w:rsidRDefault="00124BBD" w:rsidP="00124BBD">
      <w:pPr>
        <w:pStyle w:val="1"/>
        <w:rPr>
          <w:rFonts w:ascii="Times New Roman" w:hAnsi="Times New Roman"/>
          <w:sz w:val="28"/>
          <w:szCs w:val="28"/>
        </w:rPr>
      </w:pPr>
      <w:bookmarkStart w:id="12" w:name="sub_223"/>
    </w:p>
    <w:p w:rsidR="00124BBD" w:rsidRPr="002221DB" w:rsidRDefault="00124BBD" w:rsidP="00124BBD">
      <w:pPr>
        <w:pStyle w:val="1"/>
        <w:rPr>
          <w:rFonts w:ascii="Times New Roman" w:hAnsi="Times New Roman"/>
          <w:sz w:val="28"/>
          <w:szCs w:val="28"/>
        </w:rPr>
      </w:pPr>
      <w:r w:rsidRPr="002221DB">
        <w:rPr>
          <w:rFonts w:ascii="Times New Roman" w:hAnsi="Times New Roman"/>
          <w:sz w:val="28"/>
          <w:szCs w:val="28"/>
        </w:rPr>
        <w:t>2.3. Сведения о балансовой (остаточной) стоимости нефинансовых активов, дебиторской и кредиторской задолженности</w:t>
      </w:r>
      <w:bookmarkEnd w:id="12"/>
    </w:p>
    <w:tbl>
      <w:tblPr>
        <w:tblW w:w="1072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060"/>
        <w:gridCol w:w="1620"/>
        <w:gridCol w:w="1676"/>
        <w:gridCol w:w="1676"/>
        <w:gridCol w:w="1118"/>
        <w:gridCol w:w="1572"/>
      </w:tblGrid>
      <w:tr w:rsidR="00124BBD" w:rsidRPr="002221DB" w:rsidTr="00124BBD">
        <w:tc>
          <w:tcPr>
            <w:tcW w:w="3060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60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Значение показателя</w:t>
            </w:r>
          </w:p>
        </w:tc>
        <w:tc>
          <w:tcPr>
            <w:tcW w:w="157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124BBD" w:rsidRPr="002221DB" w:rsidTr="00124BBD">
        <w:tc>
          <w:tcPr>
            <w:tcW w:w="3060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на начало отчетного периода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на конец отчетного периода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динамика изменения</w:t>
            </w:r>
          </w:p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(гр. 3 - гр. 2)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% изменения</w:t>
            </w:r>
          </w:p>
        </w:tc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24BBD" w:rsidRPr="002221DB" w:rsidTr="00124BBD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Балансовая (остаточная) стоимость нефинансовых активов учреждения, </w:t>
            </w:r>
            <w:proofErr w:type="spell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8015BD" w:rsidP="00124BBD">
            <w:pPr>
              <w:pStyle w:val="a5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2221DB">
              <w:rPr>
                <w:rFonts w:ascii="Times New Roman" w:hAnsi="Times New Roman" w:cs="Times New Roman"/>
                <w:sz w:val="22"/>
                <w:szCs w:val="22"/>
              </w:rPr>
              <w:t>26463316,4 (10127951,23)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CC5727" w:rsidP="00124BBD">
            <w:pPr>
              <w:pStyle w:val="a5"/>
              <w:rPr>
                <w:rFonts w:ascii="Times New Roman" w:hAnsi="Times New Roman" w:cs="Times New Roman"/>
                <w:sz w:val="22"/>
                <w:szCs w:val="22"/>
              </w:rPr>
            </w:pPr>
            <w:r w:rsidRPr="002221DB">
              <w:rPr>
                <w:rFonts w:ascii="Times New Roman" w:hAnsi="Times New Roman" w:cs="Times New Roman"/>
                <w:sz w:val="22"/>
                <w:szCs w:val="22"/>
              </w:rPr>
              <w:t>28566584,63 (11173292,41)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CC5727" w:rsidP="00124BBD">
            <w:pPr>
              <w:pStyle w:val="a5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21DB">
              <w:rPr>
                <w:rFonts w:ascii="Times New Roman" w:hAnsi="Times New Roman" w:cs="Times New Roman"/>
                <w:sz w:val="22"/>
                <w:szCs w:val="22"/>
              </w:rPr>
              <w:t>2103267,90 (1045341,18)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CC5727" w:rsidP="00124BBD">
            <w:pPr>
              <w:pStyle w:val="a5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21DB">
              <w:rPr>
                <w:rFonts w:ascii="Times New Roman" w:hAnsi="Times New Roman" w:cs="Times New Roman"/>
                <w:sz w:val="22"/>
                <w:szCs w:val="22"/>
              </w:rPr>
              <w:t>108 (110)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Общая сумма выставленных </w:t>
            </w:r>
            <w:r w:rsidRPr="002221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требований в возмещение ущерба по недостачам и хищениям материальных ценностей, денежных средств, а также от порчи материальных ценностей, </w:t>
            </w:r>
            <w:proofErr w:type="spell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Справочно</w:t>
            </w:r>
            <w:proofErr w:type="spellEnd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124BBD" w:rsidRPr="002221DB" w:rsidRDefault="00124BBD" w:rsidP="00124BB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Суммы недостач, взысканные с виновных лиц, </w:t>
            </w:r>
            <w:proofErr w:type="spell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Суммы недостач, списанные за счет учреждения, </w:t>
            </w:r>
            <w:proofErr w:type="spell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1AA1" w:rsidRPr="002221DB" w:rsidTr="00124BBD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Сумма дебиторской задолженности, </w:t>
            </w:r>
            <w:proofErr w:type="spell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2221DB">
              <w:rPr>
                <w:rFonts w:ascii="Times New Roman" w:hAnsi="Times New Roman" w:cs="Times New Roman"/>
              </w:rPr>
              <w:t>490757,80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2221DB">
              <w:rPr>
                <w:rFonts w:ascii="Times New Roman" w:hAnsi="Times New Roman" w:cs="Times New Roman"/>
              </w:rPr>
              <w:t>447971,42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snapToGrid w:val="0"/>
              <w:rPr>
                <w:rFonts w:ascii="Times New Roman" w:hAnsi="Times New Roman"/>
              </w:rPr>
            </w:pPr>
            <w:r w:rsidRPr="002221DB">
              <w:rPr>
                <w:rFonts w:ascii="Times New Roman" w:hAnsi="Times New Roman"/>
              </w:rPr>
              <w:t>-42786,38</w:t>
            </w:r>
          </w:p>
          <w:p w:rsidR="00FA1AA1" w:rsidRPr="002221DB" w:rsidRDefault="00FA1AA1" w:rsidP="00FA1AA1">
            <w:pPr>
              <w:snapToGrid w:val="0"/>
              <w:rPr>
                <w:rFonts w:ascii="Times New Roman" w:hAnsi="Times New Roman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2221D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1AA1" w:rsidRPr="002221DB" w:rsidTr="00124BBD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в том числе: нереальная к взысканию дебиторская задолженность, </w:t>
            </w:r>
            <w:proofErr w:type="spell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snapToGrid w:val="0"/>
              <w:rPr>
                <w:rFonts w:ascii="Times New Roman" w:hAnsi="Times New Roman" w:cs="Times New Roman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1AA1" w:rsidRPr="002221DB" w:rsidTr="00124BBD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Сумма кредиторской задолженности, </w:t>
            </w:r>
            <w:proofErr w:type="spell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2221DB">
              <w:rPr>
                <w:rFonts w:ascii="Times New Roman" w:hAnsi="Times New Roman" w:cs="Times New Roman"/>
              </w:rPr>
              <w:t>135619,05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2221DB">
              <w:rPr>
                <w:rFonts w:ascii="Times New Roman" w:hAnsi="Times New Roman" w:cs="Times New Roman"/>
              </w:rPr>
              <w:t>171598,79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ind w:firstLine="34"/>
              <w:rPr>
                <w:rFonts w:ascii="Times New Roman" w:hAnsi="Times New Roman"/>
              </w:rPr>
            </w:pPr>
            <w:r w:rsidRPr="002221DB">
              <w:rPr>
                <w:rFonts w:ascii="Times New Roman" w:hAnsi="Times New Roman"/>
              </w:rPr>
              <w:t>35979,74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rPr>
                <w:rFonts w:ascii="Times New Roman" w:hAnsi="Times New Roman"/>
              </w:rPr>
            </w:pPr>
            <w:r w:rsidRPr="002221DB">
              <w:rPr>
                <w:rFonts w:ascii="Times New Roman" w:hAnsi="Times New Roman"/>
              </w:rPr>
              <w:t>26,5</w:t>
            </w:r>
          </w:p>
          <w:p w:rsidR="00FA1AA1" w:rsidRPr="002221DB" w:rsidRDefault="00FA1AA1" w:rsidP="00FA1AA1">
            <w:pPr>
              <w:rPr>
                <w:rFonts w:ascii="Times New Roman" w:hAnsi="Times New Roman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1AA1" w:rsidRPr="002221DB" w:rsidTr="00124BBD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  <w:p w:rsidR="00FA1AA1" w:rsidRPr="002221DB" w:rsidRDefault="00FA1AA1" w:rsidP="00FA1AA1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просроченная кредиторская задолженность, </w:t>
            </w:r>
            <w:proofErr w:type="spell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1AA1" w:rsidRPr="002221DB" w:rsidTr="00124BBD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Итоговая сумма актива баланса, </w:t>
            </w:r>
            <w:proofErr w:type="spell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p w:rsidR="00124BBD" w:rsidRPr="002221DB" w:rsidRDefault="00124BBD" w:rsidP="00124BBD">
      <w:pPr>
        <w:pStyle w:val="1"/>
        <w:rPr>
          <w:rFonts w:ascii="Times New Roman" w:hAnsi="Times New Roman"/>
          <w:sz w:val="28"/>
          <w:szCs w:val="28"/>
        </w:rPr>
      </w:pPr>
      <w:bookmarkStart w:id="13" w:name="sub_224"/>
      <w:r w:rsidRPr="002221DB">
        <w:rPr>
          <w:rFonts w:ascii="Times New Roman" w:hAnsi="Times New Roman"/>
          <w:sz w:val="28"/>
          <w:szCs w:val="28"/>
        </w:rPr>
        <w:t>2.4. Изменение цен (тарифов) на платные услуги (работы), оказываемые потребителям в течение отчетного периода</w:t>
      </w:r>
    </w:p>
    <w:bookmarkEnd w:id="13"/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tbl>
      <w:tblPr>
        <w:tblW w:w="1059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915"/>
        <w:gridCol w:w="1001"/>
        <w:gridCol w:w="1140"/>
        <w:gridCol w:w="1421"/>
        <w:gridCol w:w="1134"/>
        <w:gridCol w:w="1396"/>
        <w:gridCol w:w="1170"/>
        <w:gridCol w:w="1422"/>
      </w:tblGrid>
      <w:tr w:rsidR="00124BBD" w:rsidRPr="002221DB" w:rsidTr="00124BBD">
        <w:tc>
          <w:tcPr>
            <w:tcW w:w="1915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Наименование услуги</w:t>
            </w:r>
          </w:p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(работы)</w:t>
            </w:r>
          </w:p>
        </w:tc>
        <w:tc>
          <w:tcPr>
            <w:tcW w:w="86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Квартал</w:t>
            </w:r>
          </w:p>
        </w:tc>
      </w:tr>
      <w:tr w:rsidR="00124BBD" w:rsidRPr="002221DB" w:rsidTr="00124BBD">
        <w:tc>
          <w:tcPr>
            <w:tcW w:w="1915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II</w:t>
            </w:r>
          </w:p>
        </w:tc>
        <w:tc>
          <w:tcPr>
            <w:tcW w:w="2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III</w:t>
            </w:r>
          </w:p>
        </w:tc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IV</w:t>
            </w:r>
          </w:p>
        </w:tc>
      </w:tr>
      <w:tr w:rsidR="00124BBD" w:rsidRPr="002221DB" w:rsidTr="00124BBD">
        <w:tc>
          <w:tcPr>
            <w:tcW w:w="191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% изменения</w:t>
            </w:r>
          </w:p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(гр. 3:гр. 2 </w:t>
            </w:r>
            <w:proofErr w:type="spell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proofErr w:type="spellEnd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 100)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% изменения</w:t>
            </w:r>
          </w:p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(гр. 5:гр. 3 </w:t>
            </w:r>
            <w:proofErr w:type="spell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proofErr w:type="spellEnd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 100)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цена (тариф)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% изменения</w:t>
            </w:r>
          </w:p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(гр. 7:гр. 5 </w:t>
            </w:r>
            <w:proofErr w:type="spell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proofErr w:type="spellEnd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 100)</w:t>
            </w:r>
          </w:p>
        </w:tc>
      </w:tr>
      <w:tr w:rsidR="00124BBD" w:rsidRPr="002221DB" w:rsidTr="00124BBD">
        <w:tc>
          <w:tcPr>
            <w:tcW w:w="19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124BBD" w:rsidRPr="002221DB" w:rsidTr="00124BBD">
        <w:tc>
          <w:tcPr>
            <w:tcW w:w="19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221DB">
              <w:rPr>
                <w:rFonts w:ascii="Times New Roman" w:hAnsi="Times New Roman"/>
                <w:sz w:val="28"/>
                <w:szCs w:val="28"/>
              </w:rPr>
              <w:t>Тестопластика</w:t>
            </w:r>
            <w:proofErr w:type="spellEnd"/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19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221DB">
              <w:rPr>
                <w:rFonts w:ascii="Times New Roman" w:hAnsi="Times New Roman"/>
                <w:sz w:val="28"/>
                <w:szCs w:val="28"/>
              </w:rPr>
              <w:t>Логоритмика</w:t>
            </w:r>
            <w:proofErr w:type="spellEnd"/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19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«Музыкальная капель»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19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Подготовка к школе «По дороге к азбуке»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440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440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440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440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19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Хореография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19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440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440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440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440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19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Pr="002221DB">
              <w:rPr>
                <w:rFonts w:ascii="Times New Roman" w:hAnsi="Times New Roman"/>
                <w:sz w:val="28"/>
                <w:szCs w:val="28"/>
              </w:rPr>
              <w:t>Букварик-звукарик</w:t>
            </w:r>
            <w:proofErr w:type="spellEnd"/>
            <w:r w:rsidRPr="002221DB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19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«Юный математик»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19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 xml:space="preserve">« </w:t>
            </w:r>
            <w:proofErr w:type="gramStart"/>
            <w:r w:rsidRPr="002221DB">
              <w:rPr>
                <w:rFonts w:ascii="Times New Roman" w:hAnsi="Times New Roman"/>
                <w:sz w:val="28"/>
                <w:szCs w:val="28"/>
              </w:rPr>
              <w:t>Очумелые</w:t>
            </w:r>
            <w:proofErr w:type="gramEnd"/>
            <w:r w:rsidRPr="002221DB">
              <w:rPr>
                <w:rFonts w:ascii="Times New Roman" w:hAnsi="Times New Roman"/>
                <w:sz w:val="28"/>
                <w:szCs w:val="28"/>
              </w:rPr>
              <w:t xml:space="preserve"> ручки»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215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  <w:p w:rsidR="00124BBD" w:rsidRPr="002221DB" w:rsidRDefault="00124BBD" w:rsidP="00124BBD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19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Группа  удлиненного пребывания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  <w:sectPr w:rsidR="00124BBD" w:rsidRPr="002221DB" w:rsidSect="00124BBD">
          <w:footerReference w:type="default" r:id="rId8"/>
          <w:pgSz w:w="11900" w:h="16800"/>
          <w:pgMar w:top="284" w:right="851" w:bottom="284" w:left="851" w:header="720" w:footer="720" w:gutter="0"/>
          <w:cols w:space="720"/>
          <w:noEndnote/>
        </w:sectPr>
      </w:pPr>
    </w:p>
    <w:p w:rsidR="00124BBD" w:rsidRPr="002221DB" w:rsidRDefault="00124BBD" w:rsidP="00124BBD">
      <w:pPr>
        <w:pStyle w:val="1"/>
        <w:rPr>
          <w:rFonts w:ascii="Times New Roman" w:hAnsi="Times New Roman"/>
          <w:sz w:val="28"/>
          <w:szCs w:val="28"/>
        </w:rPr>
      </w:pPr>
      <w:bookmarkStart w:id="14" w:name="sub_225"/>
      <w:r w:rsidRPr="002221DB">
        <w:rPr>
          <w:rFonts w:ascii="Times New Roman" w:hAnsi="Times New Roman"/>
          <w:sz w:val="28"/>
          <w:szCs w:val="28"/>
        </w:rPr>
        <w:lastRenderedPageBreak/>
        <w:t>2.5. Сведения о потребителях и доходах, полученных от оказания платных услуг (выполнения работ)</w:t>
      </w:r>
    </w:p>
    <w:bookmarkEnd w:id="14"/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tbl>
      <w:tblPr>
        <w:tblW w:w="1531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70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124BBD" w:rsidRPr="002221DB" w:rsidTr="00124BBD">
        <w:tc>
          <w:tcPr>
            <w:tcW w:w="1704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Вид услуги (работы)</w:t>
            </w:r>
          </w:p>
        </w:tc>
        <w:tc>
          <w:tcPr>
            <w:tcW w:w="68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Общее количество потребителей, воспользовавшихся услугами (работами) учреждения (в том числе платными для потребителей)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Средняя стоимость услуг (работ) для потребителей, руб</w:t>
            </w:r>
            <w:r w:rsidR="002221D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Суммы доходов, полученных от оказания платных и частично платных услуг</w:t>
            </w:r>
          </w:p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(выполнения работ), руб</w:t>
            </w:r>
            <w:r w:rsidR="002221D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24BBD" w:rsidRPr="002221DB" w:rsidTr="00124BBD">
        <w:tc>
          <w:tcPr>
            <w:tcW w:w="1704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бесплатно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частично 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полностью платно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частично платных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полностью платных</w:t>
            </w:r>
          </w:p>
        </w:tc>
        <w:tc>
          <w:tcPr>
            <w:tcW w:w="226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1704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265CD6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265CD6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265CD6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265CD6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265CD6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265CD6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896CD0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896CD0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265CD6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265CD6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2221DB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2221DB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124BBD" w:rsidRPr="002221DB" w:rsidTr="00124BBD">
        <w:tc>
          <w:tcPr>
            <w:tcW w:w="1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2221DB" w:rsidRPr="002221DB" w:rsidTr="00124BBD">
        <w:tc>
          <w:tcPr>
            <w:tcW w:w="1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Родительская плата за присмотр и уход за детьми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3725,0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3867,0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3205288,98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5294585,63</w:t>
            </w:r>
          </w:p>
        </w:tc>
      </w:tr>
      <w:tr w:rsidR="002221DB" w:rsidRPr="002221DB" w:rsidTr="00124BBD">
        <w:tc>
          <w:tcPr>
            <w:tcW w:w="1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Дополнительные услуги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185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338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rPr>
                <w:rFonts w:ascii="Times New Roman" w:hAnsi="Times New Roman"/>
                <w:sz w:val="28"/>
                <w:szCs w:val="28"/>
              </w:rPr>
            </w:pPr>
            <w:r w:rsidRPr="002221DB">
              <w:rPr>
                <w:rFonts w:ascii="Times New Roman" w:hAnsi="Times New Roman"/>
                <w:sz w:val="28"/>
                <w:szCs w:val="28"/>
              </w:rPr>
              <w:t>338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299499,66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21DB" w:rsidRPr="002221DB" w:rsidRDefault="002221DB" w:rsidP="002221DB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408325,64</w:t>
            </w:r>
          </w:p>
        </w:tc>
      </w:tr>
    </w:tbl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  <w:sectPr w:rsidR="00124BBD" w:rsidRPr="002221DB">
          <w:pgSz w:w="16837" w:h="11905" w:orient="landscape"/>
          <w:pgMar w:top="1440" w:right="800" w:bottom="1440" w:left="1100" w:header="720" w:footer="720" w:gutter="0"/>
          <w:cols w:space="720"/>
          <w:noEndnote/>
        </w:sectPr>
      </w:pPr>
    </w:p>
    <w:p w:rsidR="00124BBD" w:rsidRPr="002221DB" w:rsidRDefault="00124BBD" w:rsidP="00124BBD">
      <w:pPr>
        <w:pStyle w:val="1"/>
        <w:rPr>
          <w:rFonts w:ascii="Times New Roman" w:hAnsi="Times New Roman"/>
          <w:sz w:val="28"/>
          <w:szCs w:val="28"/>
        </w:rPr>
      </w:pPr>
      <w:bookmarkStart w:id="15" w:name="sub_226"/>
      <w:r w:rsidRPr="002221DB">
        <w:rPr>
          <w:rFonts w:ascii="Times New Roman" w:hAnsi="Times New Roman"/>
          <w:sz w:val="28"/>
          <w:szCs w:val="28"/>
        </w:rPr>
        <w:lastRenderedPageBreak/>
        <w:t>2.6. Сведения о жалобах потребителей</w:t>
      </w:r>
    </w:p>
    <w:bookmarkEnd w:id="15"/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391"/>
        <w:gridCol w:w="3411"/>
        <w:gridCol w:w="3431"/>
      </w:tblGrid>
      <w:tr w:rsidR="00124BBD" w:rsidRPr="002221DB" w:rsidTr="00124BBD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Наименование потребителя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Суть жалобы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Принятые меры</w:t>
            </w:r>
          </w:p>
        </w:tc>
      </w:tr>
      <w:tr w:rsidR="00124BBD" w:rsidRPr="002221DB" w:rsidTr="00124BBD">
        <w:tc>
          <w:tcPr>
            <w:tcW w:w="339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24BBD" w:rsidRPr="002221DB" w:rsidTr="00124BBD">
        <w:tc>
          <w:tcPr>
            <w:tcW w:w="339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3391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3391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p w:rsidR="00124BBD" w:rsidRPr="002221DB" w:rsidRDefault="00124BBD" w:rsidP="00124BBD">
      <w:pPr>
        <w:pStyle w:val="1"/>
        <w:rPr>
          <w:rFonts w:ascii="Times New Roman" w:hAnsi="Times New Roman"/>
          <w:sz w:val="28"/>
          <w:szCs w:val="28"/>
        </w:rPr>
      </w:pPr>
      <w:bookmarkStart w:id="16" w:name="sub_227"/>
      <w:r w:rsidRPr="002221DB">
        <w:rPr>
          <w:rFonts w:ascii="Times New Roman" w:hAnsi="Times New Roman"/>
          <w:sz w:val="28"/>
          <w:szCs w:val="28"/>
        </w:rPr>
        <w:t>2.7. Сведения о показателях плана финансово-хозяйственной деятельности</w:t>
      </w:r>
    </w:p>
    <w:bookmarkEnd w:id="16"/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p w:rsidR="00124BBD" w:rsidRPr="002221DB" w:rsidRDefault="00124BBD" w:rsidP="00124BBD">
      <w:pPr>
        <w:pStyle w:val="a7"/>
        <w:rPr>
          <w:rFonts w:ascii="Times New Roman" w:hAnsi="Times New Roman" w:cs="Times New Roman"/>
          <w:sz w:val="28"/>
          <w:szCs w:val="28"/>
        </w:rPr>
      </w:pPr>
      <w:r w:rsidRPr="002221DB">
        <w:rPr>
          <w:rFonts w:ascii="Times New Roman" w:hAnsi="Times New Roman" w:cs="Times New Roman"/>
          <w:sz w:val="28"/>
          <w:szCs w:val="28"/>
        </w:rPr>
        <w:t>Единица измерения: руб.</w:t>
      </w:r>
    </w:p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060"/>
        <w:gridCol w:w="1800"/>
        <w:gridCol w:w="1800"/>
        <w:gridCol w:w="1620"/>
        <w:gridCol w:w="1359"/>
      </w:tblGrid>
      <w:tr w:rsidR="00124BBD" w:rsidRPr="002221DB" w:rsidTr="00124BBD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Фактически</w:t>
            </w:r>
          </w:p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(кассовое исполнение)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Процент исполнения,</w:t>
            </w:r>
          </w:p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124BBD" w:rsidRPr="002221DB" w:rsidTr="00124BBD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FA1AA1" w:rsidRPr="002221DB" w:rsidTr="00124BBD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Остаток средств на начало года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snapToGri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21DB">
              <w:rPr>
                <w:rFonts w:ascii="Times New Roman" w:hAnsi="Times New Roman" w:cs="Times New Roman"/>
                <w:sz w:val="26"/>
                <w:szCs w:val="26"/>
              </w:rPr>
              <w:t>X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snapToGri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21DB">
              <w:rPr>
                <w:rFonts w:ascii="Times New Roman" w:hAnsi="Times New Roman" w:cs="Times New Roman"/>
                <w:sz w:val="26"/>
                <w:szCs w:val="26"/>
              </w:rPr>
              <w:t>667537,34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1AA1" w:rsidRPr="002221DB" w:rsidTr="00124BBD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Поступления, всего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rPr>
                <w:rFonts w:ascii="Times New Roman" w:hAnsi="Times New Roman"/>
              </w:rPr>
            </w:pPr>
            <w:r w:rsidRPr="002221DB">
              <w:rPr>
                <w:rFonts w:ascii="Times New Roman" w:hAnsi="Times New Roman"/>
              </w:rPr>
              <w:t>24834974,96</w:t>
            </w:r>
          </w:p>
          <w:p w:rsidR="00FA1AA1" w:rsidRPr="002221DB" w:rsidRDefault="00FA1AA1" w:rsidP="00FA1AA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rPr>
                <w:rFonts w:ascii="Times New Roman" w:hAnsi="Times New Roman"/>
              </w:rPr>
            </w:pPr>
            <w:r w:rsidRPr="002221DB">
              <w:rPr>
                <w:rFonts w:ascii="Times New Roman" w:hAnsi="Times New Roman"/>
              </w:rPr>
              <w:t>23570865,60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1AA1" w:rsidRPr="002221DB" w:rsidTr="00124BBD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1AA1" w:rsidRPr="002221DB" w:rsidTr="00124BBD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Выплаты, всего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rPr>
                <w:rFonts w:ascii="Times New Roman" w:hAnsi="Times New Roman"/>
              </w:rPr>
            </w:pPr>
            <w:r w:rsidRPr="002221DB">
              <w:rPr>
                <w:rFonts w:ascii="Times New Roman" w:hAnsi="Times New Roman"/>
              </w:rPr>
              <w:t>23570865,60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rPr>
                <w:rFonts w:ascii="Times New Roman" w:hAnsi="Times New Roman"/>
              </w:rPr>
            </w:pPr>
            <w:r w:rsidRPr="002221DB">
              <w:rPr>
                <w:rFonts w:ascii="Times New Roman" w:hAnsi="Times New Roman"/>
              </w:rPr>
              <w:t>23305528,38</w:t>
            </w:r>
          </w:p>
          <w:p w:rsidR="00FA1AA1" w:rsidRPr="002221DB" w:rsidRDefault="00FA1AA1" w:rsidP="00FA1AA1">
            <w:pPr>
              <w:rPr>
                <w:rFonts w:ascii="Times New Roman" w:hAnsi="Times New Roman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1AA1" w:rsidRPr="002221DB" w:rsidTr="00124BBD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1AA1" w:rsidRPr="002221DB" w:rsidTr="00124BBD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Остаток средств на конец года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snapToGri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21DB">
              <w:rPr>
                <w:rFonts w:ascii="Times New Roman" w:hAnsi="Times New Roman" w:cs="Times New Roman"/>
                <w:sz w:val="26"/>
                <w:szCs w:val="26"/>
              </w:rPr>
              <w:t>X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rPr>
                <w:rFonts w:ascii="Times New Roman" w:hAnsi="Times New Roman"/>
                <w:sz w:val="26"/>
                <w:szCs w:val="26"/>
              </w:rPr>
            </w:pPr>
            <w:r w:rsidRPr="002221DB">
              <w:rPr>
                <w:rFonts w:ascii="Times New Roman" w:hAnsi="Times New Roman"/>
                <w:sz w:val="26"/>
                <w:szCs w:val="26"/>
              </w:rPr>
              <w:t>795442,79</w:t>
            </w:r>
          </w:p>
          <w:p w:rsidR="00FA1AA1" w:rsidRPr="002221DB" w:rsidRDefault="00FA1AA1" w:rsidP="00FA1AA1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1AA1" w:rsidRPr="002221DB" w:rsidTr="00124BBD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Справочно</w:t>
            </w:r>
            <w:proofErr w:type="spellEnd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1AA1" w:rsidRPr="002221DB" w:rsidTr="00124BBD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Объем публичных обязательств, всего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1AA1" w:rsidRPr="002221DB" w:rsidTr="00124BBD">
        <w:tc>
          <w:tcPr>
            <w:tcW w:w="30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24BBD" w:rsidRPr="002221DB" w:rsidRDefault="00124BBD" w:rsidP="00124BBD">
      <w:pPr>
        <w:pStyle w:val="1"/>
        <w:rPr>
          <w:rFonts w:ascii="Times New Roman" w:hAnsi="Times New Roman"/>
          <w:sz w:val="28"/>
          <w:szCs w:val="28"/>
        </w:rPr>
      </w:pPr>
      <w:bookmarkStart w:id="17" w:name="sub_228"/>
    </w:p>
    <w:p w:rsidR="00124BBD" w:rsidRPr="002221DB" w:rsidRDefault="00124BBD" w:rsidP="00124BBD">
      <w:pPr>
        <w:pStyle w:val="1"/>
        <w:rPr>
          <w:rFonts w:ascii="Times New Roman" w:hAnsi="Times New Roman"/>
          <w:sz w:val="28"/>
          <w:szCs w:val="28"/>
        </w:rPr>
      </w:pPr>
      <w:r w:rsidRPr="002221DB">
        <w:rPr>
          <w:rFonts w:ascii="Times New Roman" w:hAnsi="Times New Roman"/>
          <w:sz w:val="28"/>
          <w:szCs w:val="28"/>
        </w:rPr>
        <w:t>2.8. Объем финансового обеспечения</w:t>
      </w:r>
      <w:bookmarkEnd w:id="17"/>
    </w:p>
    <w:tbl>
      <w:tblPr>
        <w:tblW w:w="1092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357"/>
        <w:gridCol w:w="1343"/>
        <w:gridCol w:w="1440"/>
        <w:gridCol w:w="1080"/>
        <w:gridCol w:w="1171"/>
        <w:gridCol w:w="1169"/>
        <w:gridCol w:w="1099"/>
        <w:gridCol w:w="1134"/>
        <w:gridCol w:w="1134"/>
      </w:tblGrid>
      <w:tr w:rsidR="00124BBD" w:rsidRPr="002221DB" w:rsidTr="00124BBD">
        <w:tc>
          <w:tcPr>
            <w:tcW w:w="414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финансового обеспечения, задания </w:t>
            </w:r>
            <w:r w:rsidRPr="002221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учредителя</w:t>
            </w:r>
          </w:p>
        </w:tc>
        <w:tc>
          <w:tcPr>
            <w:tcW w:w="3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Объем финансового обеспечения в рамках </w:t>
            </w:r>
            <w:r w:rsidRPr="002221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программ, утвержденных в установленном порядке</w:t>
            </w:r>
          </w:p>
        </w:tc>
        <w:tc>
          <w:tcPr>
            <w:tcW w:w="3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Объем финансирования обеспечения </w:t>
            </w:r>
            <w:r w:rsidRPr="002221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деятельности, связанной с выполнением работ и оказанием услуг в соответствии с обязательствами перед страховщиком по обязательному социальному страхованию</w:t>
            </w:r>
          </w:p>
        </w:tc>
      </w:tr>
      <w:tr w:rsidR="00124BBD" w:rsidRPr="002221DB" w:rsidTr="00124BBD">
        <w:tc>
          <w:tcPr>
            <w:tcW w:w="13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DD7179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2018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DD7179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DD7179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DD7179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DD7179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DD7179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DD7179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DD7179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DD7179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124BBD" w:rsidRPr="002221DB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124BBD" w:rsidRPr="002221DB" w:rsidTr="00124BBD">
        <w:tc>
          <w:tcPr>
            <w:tcW w:w="13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124BBD" w:rsidRPr="002221DB" w:rsidTr="00124BBD">
        <w:tc>
          <w:tcPr>
            <w:tcW w:w="13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DD7179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18238713,22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DD7179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20645782,40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DD7179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23570865,60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DD7179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3976802,69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DD7179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3989867,3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DD7179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40302,72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p w:rsidR="00124BBD" w:rsidRPr="002221DB" w:rsidRDefault="00124BBD" w:rsidP="00124BBD">
      <w:pPr>
        <w:pStyle w:val="1"/>
        <w:rPr>
          <w:rFonts w:ascii="Times New Roman" w:hAnsi="Times New Roman"/>
          <w:sz w:val="28"/>
          <w:szCs w:val="28"/>
        </w:rPr>
      </w:pPr>
      <w:bookmarkStart w:id="18" w:name="sub_229"/>
      <w:r w:rsidRPr="002221DB">
        <w:rPr>
          <w:rFonts w:ascii="Times New Roman" w:hAnsi="Times New Roman"/>
          <w:sz w:val="28"/>
          <w:szCs w:val="28"/>
        </w:rPr>
        <w:t>2.9. Сведения о прибыли учреждения</w:t>
      </w:r>
    </w:p>
    <w:bookmarkEnd w:id="18"/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124BBD" w:rsidRPr="002221DB" w:rsidTr="00124BBD">
        <w:tc>
          <w:tcPr>
            <w:tcW w:w="3402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Сумма прибыли до налогообложения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Сумма налога на прибыль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Сумма прибыли после налогообложения</w:t>
            </w:r>
          </w:p>
        </w:tc>
      </w:tr>
      <w:tr w:rsidR="00FA1AA1" w:rsidRPr="002221DB" w:rsidTr="00124BBD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2018г.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2019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2020г.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2018г.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2019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2020г.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2018г.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2019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2020г.</w:t>
            </w:r>
          </w:p>
        </w:tc>
      </w:tr>
      <w:tr w:rsidR="00FA1AA1" w:rsidRPr="002221DB" w:rsidTr="00124BBD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1AA1" w:rsidRPr="002221DB" w:rsidRDefault="00FA1AA1" w:rsidP="00FA1AA1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FA1AA1" w:rsidRPr="002221DB" w:rsidTr="00124BBD"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A1AA1" w:rsidRPr="002221DB" w:rsidRDefault="00FA1AA1" w:rsidP="00FA1AA1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24BBD" w:rsidRPr="002221DB" w:rsidRDefault="00124BBD" w:rsidP="00124BBD">
      <w:pPr>
        <w:rPr>
          <w:rFonts w:ascii="Times New Roman" w:hAnsi="Times New Roman"/>
          <w:sz w:val="28"/>
          <w:szCs w:val="28"/>
        </w:rPr>
      </w:pPr>
    </w:p>
    <w:p w:rsidR="00124BBD" w:rsidRPr="002221DB" w:rsidRDefault="00124BBD" w:rsidP="00D57EF4">
      <w:pPr>
        <w:pStyle w:val="1"/>
        <w:rPr>
          <w:rFonts w:ascii="Times New Roman" w:hAnsi="Times New Roman"/>
          <w:sz w:val="28"/>
          <w:szCs w:val="28"/>
        </w:rPr>
      </w:pPr>
      <w:bookmarkStart w:id="19" w:name="sub_2300"/>
      <w:r w:rsidRPr="002221DB">
        <w:rPr>
          <w:rFonts w:ascii="Times New Roman" w:hAnsi="Times New Roman"/>
          <w:sz w:val="28"/>
          <w:szCs w:val="28"/>
        </w:rPr>
        <w:t>Раздел 3. Сведения об использовании имущества, закрепленного за учреждением</w:t>
      </w:r>
      <w:bookmarkEnd w:id="19"/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6229"/>
        <w:gridCol w:w="1568"/>
        <w:gridCol w:w="1631"/>
      </w:tblGrid>
      <w:tr w:rsidR="00124BBD" w:rsidRPr="002221DB" w:rsidTr="00124BBD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На начало отчетного периода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На конец отчетного периода</w:t>
            </w:r>
          </w:p>
        </w:tc>
      </w:tr>
      <w:tr w:rsidR="00124BBD" w:rsidRPr="002221DB" w:rsidTr="00124BBD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124BBD" w:rsidRPr="002221DB" w:rsidTr="00124BBD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Общая балансовая (остаточная) стоимость недвижимого имущества, находящегося у учреждения на праве оперативного управления, </w:t>
            </w:r>
            <w:proofErr w:type="spell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D57EF4" w:rsidP="00124BBD">
            <w:pPr>
              <w:pStyle w:val="a5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221DB">
              <w:rPr>
                <w:rFonts w:ascii="Times New Roman" w:hAnsi="Times New Roman" w:cs="Times New Roman"/>
                <w:sz w:val="22"/>
                <w:szCs w:val="22"/>
              </w:rPr>
              <w:t>16404262,69 (7436148,29)</w:t>
            </w: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D57EF4" w:rsidP="00124BBD">
            <w:pPr>
              <w:jc w:val="center"/>
              <w:rPr>
                <w:rFonts w:ascii="Times New Roman" w:hAnsi="Times New Roman"/>
              </w:rPr>
            </w:pPr>
            <w:r w:rsidRPr="002221DB">
              <w:rPr>
                <w:rFonts w:ascii="Times New Roman" w:hAnsi="Times New Roman"/>
              </w:rPr>
              <w:t>16404262,69 (7221892,97)</w:t>
            </w:r>
          </w:p>
        </w:tc>
      </w:tr>
      <w:tr w:rsidR="00124BBD" w:rsidRPr="002221DB" w:rsidTr="00124BBD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Общая балансовая (остаточная) стоимость недвижимого имущества, находящегося у учреждения на праве оперативного управления, и переданного в аренду, </w:t>
            </w:r>
            <w:proofErr w:type="spell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124BBD" w:rsidRPr="002221DB" w:rsidTr="00124BBD">
        <w:tc>
          <w:tcPr>
            <w:tcW w:w="62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21DB">
              <w:rPr>
                <w:rFonts w:ascii="Times New Roman" w:hAnsi="Times New Roman" w:cs="Times New Roman"/>
                <w:sz w:val="28"/>
                <w:szCs w:val="28"/>
              </w:rPr>
              <w:t xml:space="preserve">Общая балансовая (остаточная) стоимость недвижимого имущества, находящегося у учреждения на праве оперативного управления, и переданного в безвозмездное пользование, </w:t>
            </w:r>
            <w:proofErr w:type="spellStart"/>
            <w:r w:rsidRPr="002221DB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24BBD" w:rsidRPr="002221DB" w:rsidRDefault="00124BBD" w:rsidP="00124BBD">
            <w:pPr>
              <w:pStyle w:val="a5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</w:tbl>
    <w:p w:rsidR="00124BBD" w:rsidRPr="0065034C" w:rsidRDefault="00124BBD" w:rsidP="00124BBD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124BBD" w:rsidRDefault="00124BBD" w:rsidP="00124BBD"/>
    <w:p w:rsidR="003E2872" w:rsidRDefault="00AD29CB">
      <w:r>
        <w:rPr>
          <w:noProof/>
        </w:rPr>
        <w:lastRenderedPageBreak/>
        <w:drawing>
          <wp:inline distT="0" distB="0" distL="0" distR="0">
            <wp:extent cx="6479540" cy="9468400"/>
            <wp:effectExtent l="19050" t="0" r="0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946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E2872" w:rsidSect="00124BBD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6763" w:rsidRDefault="007F6763">
      <w:pPr>
        <w:spacing w:after="0" w:line="240" w:lineRule="auto"/>
      </w:pPr>
      <w:r>
        <w:separator/>
      </w:r>
    </w:p>
  </w:endnote>
  <w:endnote w:type="continuationSeparator" w:id="0">
    <w:p w:rsidR="007F6763" w:rsidRDefault="007F67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2204" w:rsidRDefault="00785EEC">
    <w:pPr>
      <w:pStyle w:val="a8"/>
      <w:jc w:val="right"/>
    </w:pPr>
    <w:r>
      <w:fldChar w:fldCharType="begin"/>
    </w:r>
    <w:r w:rsidR="00D82204">
      <w:instrText>PAGE   \* MERGEFORMAT</w:instrText>
    </w:r>
    <w:r>
      <w:fldChar w:fldCharType="separate"/>
    </w:r>
    <w:r w:rsidR="00AD29CB">
      <w:rPr>
        <w:noProof/>
      </w:rPr>
      <w:t>11</w:t>
    </w:r>
    <w:r>
      <w:rPr>
        <w:noProof/>
      </w:rPr>
      <w:fldChar w:fldCharType="end"/>
    </w:r>
  </w:p>
  <w:p w:rsidR="00D82204" w:rsidRDefault="00D82204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6763" w:rsidRDefault="007F6763">
      <w:pPr>
        <w:spacing w:after="0" w:line="240" w:lineRule="auto"/>
      </w:pPr>
      <w:r>
        <w:separator/>
      </w:r>
    </w:p>
  </w:footnote>
  <w:footnote w:type="continuationSeparator" w:id="0">
    <w:p w:rsidR="007F6763" w:rsidRDefault="007F67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24BBD"/>
    <w:rsid w:val="00022CA1"/>
    <w:rsid w:val="0005542F"/>
    <w:rsid w:val="000710BC"/>
    <w:rsid w:val="000F4AD1"/>
    <w:rsid w:val="00124BBD"/>
    <w:rsid w:val="00175001"/>
    <w:rsid w:val="001A6DDE"/>
    <w:rsid w:val="001E3346"/>
    <w:rsid w:val="002221DB"/>
    <w:rsid w:val="00265CD6"/>
    <w:rsid w:val="003E2872"/>
    <w:rsid w:val="006A1CAB"/>
    <w:rsid w:val="00756AFA"/>
    <w:rsid w:val="00785EEC"/>
    <w:rsid w:val="007B604F"/>
    <w:rsid w:val="007F6763"/>
    <w:rsid w:val="008015BD"/>
    <w:rsid w:val="00853671"/>
    <w:rsid w:val="00896CD0"/>
    <w:rsid w:val="008F54F0"/>
    <w:rsid w:val="00AD29CB"/>
    <w:rsid w:val="00AF0E98"/>
    <w:rsid w:val="00B24EF4"/>
    <w:rsid w:val="00B37C2B"/>
    <w:rsid w:val="00C20853"/>
    <w:rsid w:val="00CC5727"/>
    <w:rsid w:val="00D43787"/>
    <w:rsid w:val="00D57EF4"/>
    <w:rsid w:val="00D82204"/>
    <w:rsid w:val="00DD7179"/>
    <w:rsid w:val="00E147A5"/>
    <w:rsid w:val="00E81EE8"/>
    <w:rsid w:val="00EC039D"/>
    <w:rsid w:val="00F06E9B"/>
    <w:rsid w:val="00F32D2D"/>
    <w:rsid w:val="00FA1AA1"/>
    <w:rsid w:val="00FD58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BBD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124BBD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124BBD"/>
    <w:rPr>
      <w:rFonts w:ascii="Arial" w:eastAsia="Times New Roman" w:hAnsi="Arial" w:cs="Times New Roman"/>
      <w:b/>
      <w:bCs/>
      <w:color w:val="26282F"/>
      <w:sz w:val="24"/>
      <w:szCs w:val="24"/>
      <w:lang w:eastAsia="ru-RU"/>
    </w:rPr>
  </w:style>
  <w:style w:type="character" w:customStyle="1" w:styleId="a3">
    <w:name w:val="Цветовое выделение"/>
    <w:uiPriority w:val="99"/>
    <w:rsid w:val="00124BBD"/>
    <w:rPr>
      <w:b/>
      <w:color w:val="26282F"/>
    </w:rPr>
  </w:style>
  <w:style w:type="character" w:customStyle="1" w:styleId="a4">
    <w:name w:val="Гипертекстовая ссылка"/>
    <w:uiPriority w:val="99"/>
    <w:rsid w:val="00124BBD"/>
    <w:rPr>
      <w:color w:val="auto"/>
    </w:rPr>
  </w:style>
  <w:style w:type="paragraph" w:customStyle="1" w:styleId="a5">
    <w:name w:val="Нормальный (таблица)"/>
    <w:basedOn w:val="a"/>
    <w:next w:val="a"/>
    <w:uiPriority w:val="99"/>
    <w:rsid w:val="00124BBD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6">
    <w:name w:val="Таблицы (моноширинный)"/>
    <w:basedOn w:val="a"/>
    <w:next w:val="a"/>
    <w:uiPriority w:val="99"/>
    <w:rsid w:val="00124BB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4"/>
      <w:szCs w:val="24"/>
    </w:rPr>
  </w:style>
  <w:style w:type="paragraph" w:customStyle="1" w:styleId="a7">
    <w:name w:val="Прижатый влево"/>
    <w:basedOn w:val="a"/>
    <w:next w:val="a"/>
    <w:uiPriority w:val="99"/>
    <w:rsid w:val="00124BBD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8">
    <w:name w:val="footer"/>
    <w:basedOn w:val="a"/>
    <w:link w:val="a9"/>
    <w:uiPriority w:val="99"/>
    <w:rsid w:val="00124BBD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hAnsi="Arial"/>
      <w:sz w:val="24"/>
      <w:szCs w:val="24"/>
    </w:rPr>
  </w:style>
  <w:style w:type="character" w:customStyle="1" w:styleId="a9">
    <w:name w:val="Нижний колонтитул Знак"/>
    <w:basedOn w:val="a0"/>
    <w:link w:val="a8"/>
    <w:uiPriority w:val="99"/>
    <w:rsid w:val="00124BBD"/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aa">
    <w:name w:val="Основное меню (преемственное)"/>
    <w:basedOn w:val="a"/>
    <w:next w:val="a"/>
    <w:uiPriority w:val="99"/>
    <w:rsid w:val="00124BBD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Verdana" w:hAnsi="Verdana" w:cs="Verdana"/>
    </w:rPr>
  </w:style>
  <w:style w:type="paragraph" w:styleId="ab">
    <w:name w:val="No Spacing"/>
    <w:uiPriority w:val="1"/>
    <w:qFormat/>
    <w:rsid w:val="00124BB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CC57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C572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D2C8AD-702A-4B1C-B83C-AB36743DA7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1443</Words>
  <Characters>8227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 Windows</cp:lastModifiedBy>
  <cp:revision>10</cp:revision>
  <cp:lastPrinted>2021-05-28T09:38:00Z</cp:lastPrinted>
  <dcterms:created xsi:type="dcterms:W3CDTF">2021-05-19T20:13:00Z</dcterms:created>
  <dcterms:modified xsi:type="dcterms:W3CDTF">2021-06-01T10:29:00Z</dcterms:modified>
</cp:coreProperties>
</file>